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3DB" w:rsidRPr="00384D3B" w:rsidRDefault="009F73DB" w:rsidP="000F3DEA">
      <w:pPr>
        <w:spacing w:after="0" w:line="240" w:lineRule="auto"/>
        <w:ind w:left="6372" w:firstLine="708"/>
        <w:rPr>
          <w:rFonts w:ascii="Times New Roman" w:hAnsi="Times New Roman" w:cs="Times New Roman"/>
          <w:sz w:val="24"/>
          <w:szCs w:val="24"/>
        </w:rPr>
      </w:pPr>
      <w:r w:rsidRPr="00384D3B">
        <w:rPr>
          <w:rFonts w:ascii="Times New Roman" w:hAnsi="Times New Roman" w:cs="Times New Roman"/>
          <w:sz w:val="24"/>
          <w:szCs w:val="24"/>
        </w:rPr>
        <w:t xml:space="preserve">Утверждена решением </w:t>
      </w:r>
    </w:p>
    <w:p w:rsidR="009F73DB" w:rsidRDefault="009F73DB" w:rsidP="000F3DEA">
      <w:pPr>
        <w:spacing w:after="0" w:line="240" w:lineRule="auto"/>
        <w:ind w:left="6372" w:firstLine="708"/>
        <w:rPr>
          <w:rFonts w:ascii="Times New Roman" w:hAnsi="Times New Roman" w:cs="Times New Roman"/>
          <w:sz w:val="24"/>
          <w:szCs w:val="24"/>
        </w:rPr>
      </w:pPr>
      <w:r w:rsidRPr="00384D3B">
        <w:rPr>
          <w:rFonts w:ascii="Times New Roman" w:hAnsi="Times New Roman" w:cs="Times New Roman"/>
          <w:sz w:val="24"/>
          <w:szCs w:val="24"/>
        </w:rPr>
        <w:t>совета депутатов</w:t>
      </w:r>
    </w:p>
    <w:p w:rsidR="007D4B1C" w:rsidRPr="00384D3B" w:rsidRDefault="007D4B1C" w:rsidP="000F3DEA">
      <w:pPr>
        <w:spacing w:after="0" w:line="240" w:lineRule="auto"/>
        <w:ind w:left="6372" w:firstLine="708"/>
        <w:rPr>
          <w:rFonts w:ascii="Times New Roman" w:hAnsi="Times New Roman" w:cs="Times New Roman"/>
          <w:sz w:val="24"/>
          <w:szCs w:val="24"/>
        </w:rPr>
      </w:pPr>
      <w:r>
        <w:rPr>
          <w:rFonts w:ascii="Times New Roman" w:hAnsi="Times New Roman" w:cs="Times New Roman"/>
          <w:sz w:val="24"/>
          <w:szCs w:val="24"/>
        </w:rPr>
        <w:t>от _______</w:t>
      </w:r>
      <w:r w:rsidR="009F3BF7">
        <w:rPr>
          <w:rFonts w:ascii="Times New Roman" w:hAnsi="Times New Roman" w:cs="Times New Roman"/>
          <w:sz w:val="24"/>
          <w:szCs w:val="24"/>
        </w:rPr>
        <w:t>_</w:t>
      </w:r>
      <w:r>
        <w:rPr>
          <w:rFonts w:ascii="Times New Roman" w:hAnsi="Times New Roman" w:cs="Times New Roman"/>
          <w:sz w:val="24"/>
          <w:szCs w:val="24"/>
        </w:rPr>
        <w:t>г. № _________</w:t>
      </w:r>
    </w:p>
    <w:p w:rsidR="007D4B1C" w:rsidRDefault="007D4B1C" w:rsidP="009F73DB">
      <w:pPr>
        <w:spacing w:after="0" w:line="240" w:lineRule="auto"/>
        <w:jc w:val="right"/>
        <w:rPr>
          <w:rFonts w:ascii="Times New Roman" w:hAnsi="Times New Roman" w:cs="Times New Roman"/>
          <w:sz w:val="24"/>
          <w:szCs w:val="24"/>
        </w:rPr>
      </w:pPr>
    </w:p>
    <w:p w:rsidR="007D4B1C" w:rsidRDefault="007D4B1C" w:rsidP="007D4B1C">
      <w:pPr>
        <w:spacing w:after="0" w:line="240" w:lineRule="auto"/>
        <w:ind w:left="6372" w:firstLine="708"/>
        <w:rPr>
          <w:rFonts w:ascii="Times New Roman" w:hAnsi="Times New Roman" w:cs="Times New Roman"/>
          <w:sz w:val="24"/>
          <w:szCs w:val="24"/>
        </w:rPr>
      </w:pPr>
    </w:p>
    <w:p w:rsidR="009F73DB" w:rsidRDefault="009F73DB" w:rsidP="007D4B1C">
      <w:pPr>
        <w:spacing w:after="0" w:line="240" w:lineRule="auto"/>
        <w:ind w:left="6372" w:firstLine="708"/>
        <w:rPr>
          <w:rFonts w:ascii="Times New Roman" w:hAnsi="Times New Roman" w:cs="Times New Roman"/>
          <w:sz w:val="24"/>
          <w:szCs w:val="24"/>
        </w:rPr>
      </w:pPr>
      <w:r w:rsidRPr="00384D3B">
        <w:rPr>
          <w:rFonts w:ascii="Times New Roman" w:hAnsi="Times New Roman" w:cs="Times New Roman"/>
          <w:sz w:val="24"/>
          <w:szCs w:val="24"/>
        </w:rPr>
        <w:t>Приложение № 11</w:t>
      </w:r>
    </w:p>
    <w:p w:rsidR="007D4B1C" w:rsidRPr="00384D3B" w:rsidRDefault="007D4B1C" w:rsidP="007D4B1C">
      <w:pPr>
        <w:spacing w:after="0" w:line="240" w:lineRule="auto"/>
        <w:ind w:left="6372" w:firstLine="708"/>
        <w:rPr>
          <w:rFonts w:ascii="Times New Roman" w:hAnsi="Times New Roman" w:cs="Times New Roman"/>
          <w:sz w:val="24"/>
          <w:szCs w:val="24"/>
        </w:rPr>
      </w:pPr>
    </w:p>
    <w:tbl>
      <w:tblPr>
        <w:tblW w:w="10355" w:type="dxa"/>
        <w:tblInd w:w="93" w:type="dxa"/>
        <w:tblLayout w:type="fixed"/>
        <w:tblLook w:val="04A0" w:firstRow="1" w:lastRow="0" w:firstColumn="1" w:lastColumn="0" w:noHBand="0" w:noVBand="1"/>
      </w:tblPr>
      <w:tblGrid>
        <w:gridCol w:w="1924"/>
        <w:gridCol w:w="8431"/>
      </w:tblGrid>
      <w:tr w:rsidR="009F73DB" w:rsidRPr="00384D3B" w:rsidTr="007F012C">
        <w:trPr>
          <w:trHeight w:val="245"/>
        </w:trPr>
        <w:tc>
          <w:tcPr>
            <w:tcW w:w="10355" w:type="dxa"/>
            <w:gridSpan w:val="2"/>
            <w:tcBorders>
              <w:top w:val="nil"/>
              <w:left w:val="nil"/>
              <w:bottom w:val="nil"/>
              <w:right w:val="nil"/>
            </w:tcBorders>
            <w:shd w:val="clear" w:color="auto" w:fill="auto"/>
            <w:vAlign w:val="center"/>
            <w:hideMark/>
          </w:tcPr>
          <w:p w:rsidR="009F73DB" w:rsidRDefault="009F73DB" w:rsidP="007F012C">
            <w:pPr>
              <w:spacing w:after="0" w:line="240" w:lineRule="auto"/>
              <w:jc w:val="center"/>
              <w:rPr>
                <w:rFonts w:ascii="Times New Roman" w:eastAsia="Times New Roman" w:hAnsi="Times New Roman" w:cs="Times New Roman"/>
                <w:b/>
                <w:bCs/>
                <w:color w:val="000000"/>
                <w:sz w:val="24"/>
                <w:szCs w:val="24"/>
                <w:lang w:eastAsia="ru-RU"/>
              </w:rPr>
            </w:pPr>
            <w:r w:rsidRPr="00384D3B">
              <w:rPr>
                <w:rFonts w:ascii="Times New Roman" w:eastAsia="Times New Roman" w:hAnsi="Times New Roman" w:cs="Times New Roman"/>
                <w:b/>
                <w:bCs/>
                <w:color w:val="000000"/>
                <w:sz w:val="24"/>
                <w:szCs w:val="24"/>
                <w:lang w:eastAsia="ru-RU"/>
              </w:rPr>
              <w:t>Ведомственная структура расходов бюджета</w:t>
            </w:r>
          </w:p>
          <w:p w:rsidR="009F73DB" w:rsidRPr="00384D3B" w:rsidRDefault="009F73DB" w:rsidP="00C63168">
            <w:pPr>
              <w:spacing w:after="0" w:line="240" w:lineRule="auto"/>
              <w:jc w:val="center"/>
              <w:rPr>
                <w:rFonts w:ascii="Times New Roman" w:eastAsia="Times New Roman" w:hAnsi="Times New Roman" w:cs="Times New Roman"/>
                <w:b/>
                <w:bCs/>
                <w:color w:val="000000"/>
                <w:sz w:val="24"/>
                <w:szCs w:val="24"/>
                <w:lang w:eastAsia="ru-RU"/>
              </w:rPr>
            </w:pPr>
            <w:r w:rsidRPr="00384D3B">
              <w:rPr>
                <w:rFonts w:ascii="Times New Roman" w:eastAsia="Times New Roman" w:hAnsi="Times New Roman" w:cs="Times New Roman"/>
                <w:b/>
                <w:bCs/>
                <w:color w:val="000000"/>
                <w:sz w:val="24"/>
                <w:szCs w:val="24"/>
                <w:lang w:eastAsia="ru-RU"/>
              </w:rPr>
              <w:t>Сосновобо</w:t>
            </w:r>
            <w:r>
              <w:rPr>
                <w:rFonts w:ascii="Times New Roman" w:eastAsia="Times New Roman" w:hAnsi="Times New Roman" w:cs="Times New Roman"/>
                <w:b/>
                <w:bCs/>
                <w:color w:val="000000"/>
                <w:sz w:val="24"/>
                <w:szCs w:val="24"/>
                <w:lang w:eastAsia="ru-RU"/>
              </w:rPr>
              <w:t>рского городского округа на 202</w:t>
            </w:r>
            <w:r w:rsidR="00C63168">
              <w:rPr>
                <w:rFonts w:ascii="Times New Roman" w:eastAsia="Times New Roman" w:hAnsi="Times New Roman" w:cs="Times New Roman"/>
                <w:b/>
                <w:bCs/>
                <w:color w:val="000000"/>
                <w:sz w:val="24"/>
                <w:szCs w:val="24"/>
                <w:lang w:eastAsia="ru-RU"/>
              </w:rPr>
              <w:t>5</w:t>
            </w:r>
            <w:r w:rsidRPr="00384D3B">
              <w:rPr>
                <w:rFonts w:ascii="Times New Roman" w:eastAsia="Times New Roman" w:hAnsi="Times New Roman" w:cs="Times New Roman"/>
                <w:b/>
                <w:bCs/>
                <w:color w:val="000000"/>
                <w:sz w:val="24"/>
                <w:szCs w:val="24"/>
                <w:lang w:eastAsia="ru-RU"/>
              </w:rPr>
              <w:t xml:space="preserve"> год</w:t>
            </w:r>
          </w:p>
        </w:tc>
      </w:tr>
      <w:tr w:rsidR="009F73DB" w:rsidRPr="00384D3B" w:rsidTr="007F012C">
        <w:trPr>
          <w:gridAfter w:val="1"/>
          <w:wAfter w:w="8431" w:type="dxa"/>
          <w:trHeight w:val="200"/>
        </w:trPr>
        <w:tc>
          <w:tcPr>
            <w:tcW w:w="1924" w:type="dxa"/>
            <w:tcBorders>
              <w:top w:val="nil"/>
              <w:left w:val="nil"/>
              <w:bottom w:val="nil"/>
              <w:right w:val="nil"/>
            </w:tcBorders>
            <w:shd w:val="clear" w:color="auto" w:fill="auto"/>
            <w:noWrap/>
            <w:vAlign w:val="bottom"/>
            <w:hideMark/>
          </w:tcPr>
          <w:p w:rsidR="009F73DB" w:rsidRPr="00384D3B" w:rsidRDefault="009F73DB" w:rsidP="007F012C">
            <w:pPr>
              <w:spacing w:after="0" w:line="240" w:lineRule="auto"/>
              <w:rPr>
                <w:rFonts w:ascii="Calibri" w:eastAsia="Times New Roman" w:hAnsi="Calibri" w:cs="Calibri"/>
                <w:color w:val="000000"/>
                <w:lang w:eastAsia="ru-RU"/>
              </w:rPr>
            </w:pPr>
          </w:p>
        </w:tc>
      </w:tr>
    </w:tbl>
    <w:p w:rsidR="009F73DB" w:rsidRDefault="00EF0553" w:rsidP="009F73DB">
      <w:pPr>
        <w:spacing w:after="0" w:line="240" w:lineRule="auto"/>
        <w:jc w:val="right"/>
        <w:rPr>
          <w:rFonts w:ascii="Times New Roman" w:eastAsia="Times New Roman" w:hAnsi="Times New Roman" w:cs="Times New Roman"/>
          <w:color w:val="000000"/>
          <w:lang w:eastAsia="ru-RU"/>
        </w:rPr>
      </w:pPr>
      <w:r w:rsidRPr="00384D3B">
        <w:rPr>
          <w:rFonts w:ascii="Times New Roman" w:eastAsia="Times New Roman" w:hAnsi="Times New Roman" w:cs="Times New Roman"/>
          <w:color w:val="000000"/>
          <w:lang w:eastAsia="ru-RU"/>
        </w:rPr>
        <w:t xml:space="preserve"> </w:t>
      </w:r>
      <w:r w:rsidR="009F73DB" w:rsidRPr="00384D3B">
        <w:rPr>
          <w:rFonts w:ascii="Times New Roman" w:eastAsia="Times New Roman" w:hAnsi="Times New Roman" w:cs="Times New Roman"/>
          <w:color w:val="000000"/>
          <w:lang w:eastAsia="ru-RU"/>
        </w:rPr>
        <w:t>(руб.)</w:t>
      </w:r>
    </w:p>
    <w:p w:rsidR="00BA3F8F" w:rsidRDefault="00BA3F8F" w:rsidP="009F73DB">
      <w:pPr>
        <w:spacing w:after="0" w:line="240" w:lineRule="auto"/>
        <w:jc w:val="right"/>
        <w:rPr>
          <w:rFonts w:ascii="Times New Roman" w:eastAsia="Times New Roman" w:hAnsi="Times New Roman" w:cs="Times New Roman"/>
          <w:color w:val="000000"/>
          <w:lang w:eastAsia="ru-RU"/>
        </w:rPr>
      </w:pPr>
    </w:p>
    <w:tbl>
      <w:tblPr>
        <w:tblW w:w="9760" w:type="dxa"/>
        <w:tblInd w:w="113" w:type="dxa"/>
        <w:tblLook w:val="04A0" w:firstRow="1" w:lastRow="0" w:firstColumn="1" w:lastColumn="0" w:noHBand="0" w:noVBand="1"/>
      </w:tblPr>
      <w:tblGrid>
        <w:gridCol w:w="3760"/>
        <w:gridCol w:w="680"/>
        <w:gridCol w:w="580"/>
        <w:gridCol w:w="580"/>
        <w:gridCol w:w="1540"/>
        <w:gridCol w:w="640"/>
        <w:gridCol w:w="1980"/>
      </w:tblGrid>
      <w:tr w:rsidR="002A28DA" w:rsidRPr="002A28DA" w:rsidTr="002A28DA">
        <w:trPr>
          <w:trHeight w:val="300"/>
        </w:trPr>
        <w:tc>
          <w:tcPr>
            <w:tcW w:w="3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jc w:val="center"/>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Наименование</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jc w:val="center"/>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Мин</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2A28DA">
              <w:rPr>
                <w:rFonts w:ascii="Times New Roman" w:eastAsia="Times New Roman" w:hAnsi="Times New Roman" w:cs="Times New Roman"/>
                <w:b/>
                <w:bCs/>
                <w:color w:val="000000"/>
                <w:sz w:val="20"/>
                <w:szCs w:val="20"/>
                <w:lang w:eastAsia="ru-RU"/>
              </w:rPr>
              <w:t>Рз</w:t>
            </w:r>
            <w:proofErr w:type="spellEnd"/>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jc w:val="center"/>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ПР</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jc w:val="center"/>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ЦСР</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jc w:val="center"/>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ВР</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jc w:val="center"/>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Сумма</w:t>
            </w:r>
          </w:p>
        </w:tc>
      </w:tr>
      <w:tr w:rsidR="002A28DA" w:rsidRPr="002A28DA" w:rsidTr="002A28DA">
        <w:trPr>
          <w:trHeight w:val="300"/>
        </w:trPr>
        <w:tc>
          <w:tcPr>
            <w:tcW w:w="376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r>
      <w:tr w:rsidR="002A28DA" w:rsidRPr="002A28DA" w:rsidTr="002A28DA">
        <w:trPr>
          <w:trHeight w:val="300"/>
        </w:trPr>
        <w:tc>
          <w:tcPr>
            <w:tcW w:w="376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АДМИНИСТРАЦИЯ СОСНОВОБОРСКОГО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1 928 095 595,14</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403 016 317,20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5 425 597,00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Расходы на обеспечение деятельности главы муниципального образования </w:t>
            </w:r>
            <w:proofErr w:type="spellStart"/>
            <w:r w:rsidRPr="002A28DA">
              <w:rPr>
                <w:rFonts w:ascii="Times New Roman" w:eastAsia="Times New Roman" w:hAnsi="Times New Roman" w:cs="Times New Roman"/>
                <w:color w:val="000000"/>
                <w:sz w:val="20"/>
                <w:szCs w:val="20"/>
                <w:lang w:eastAsia="ru-RU"/>
              </w:rPr>
              <w:t>Сосновоборский</w:t>
            </w:r>
            <w:proofErr w:type="spellEnd"/>
            <w:r w:rsidRPr="002A28DA">
              <w:rPr>
                <w:rFonts w:ascii="Times New Roman" w:eastAsia="Times New Roman" w:hAnsi="Times New Roman" w:cs="Times New Roman"/>
                <w:color w:val="000000"/>
                <w:sz w:val="20"/>
                <w:szCs w:val="20"/>
                <w:lang w:eastAsia="ru-RU"/>
              </w:rPr>
              <w:t xml:space="preserve"> городской округ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88.1.00.00110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5 425 597,00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Расходы на обеспечение деятельности главы муниципального образования </w:t>
            </w:r>
            <w:proofErr w:type="spellStart"/>
            <w:r w:rsidRPr="002A28DA">
              <w:rPr>
                <w:rFonts w:ascii="Times New Roman" w:eastAsia="Times New Roman" w:hAnsi="Times New Roman" w:cs="Times New Roman"/>
                <w:i/>
                <w:iCs/>
                <w:color w:val="000000"/>
                <w:sz w:val="20"/>
                <w:szCs w:val="20"/>
                <w:lang w:eastAsia="ru-RU"/>
              </w:rPr>
              <w:t>Сосновоборский</w:t>
            </w:r>
            <w:proofErr w:type="spellEnd"/>
            <w:r w:rsidRPr="002A28DA">
              <w:rPr>
                <w:rFonts w:ascii="Times New Roman" w:eastAsia="Times New Roman" w:hAnsi="Times New Roman" w:cs="Times New Roman"/>
                <w:i/>
                <w:iCs/>
                <w:color w:val="000000"/>
                <w:sz w:val="20"/>
                <w:szCs w:val="20"/>
                <w:lang w:eastAsia="ru-RU"/>
              </w:rPr>
              <w:t xml:space="preserve">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88.1.00.00110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5 425 597,00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88.1.00.00110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3 921 595,00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88.1.00.00110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319 680,00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88.1.00.00110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1 184 322,00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199 950 584,00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193 656 343,00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193 656 343,00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148 737 591,00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44 918 752,00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6 294 241,00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1 326 979,00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1 107 180,00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219 799,00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4 949 272,00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4 949 272,00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17 990,00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прочих налогов, сборов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1 350,00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16 640,00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Судебная система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31 500,00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gramStart"/>
            <w:r w:rsidRPr="002A28DA">
              <w:rPr>
                <w:rFonts w:ascii="Times New Roman" w:eastAsia="Times New Roman" w:hAnsi="Times New Roman" w:cs="Times New Roman"/>
                <w:color w:val="000000"/>
                <w:sz w:val="20"/>
                <w:szCs w:val="20"/>
                <w:lang w:eastAsia="ru-RU"/>
              </w:rPr>
              <w:t>на</w:t>
            </w:r>
            <w:proofErr w:type="gramEnd"/>
            <w:r w:rsidRPr="002A28DA">
              <w:rPr>
                <w:rFonts w:ascii="Times New Roman" w:eastAsia="Times New Roman" w:hAnsi="Times New Roman" w:cs="Times New Roman"/>
                <w:color w:val="000000"/>
                <w:sz w:val="20"/>
                <w:szCs w:val="20"/>
                <w:lang w:eastAsia="ru-RU"/>
              </w:rPr>
              <w:t xml:space="preserve"> осуществление гос</w:t>
            </w:r>
            <w:r>
              <w:rPr>
                <w:rFonts w:ascii="Times New Roman" w:eastAsia="Times New Roman" w:hAnsi="Times New Roman" w:cs="Times New Roman"/>
                <w:color w:val="000000"/>
                <w:sz w:val="20"/>
                <w:szCs w:val="20"/>
                <w:lang w:eastAsia="ru-RU"/>
              </w:rPr>
              <w:t xml:space="preserve">ударственных </w:t>
            </w:r>
            <w:r w:rsidRPr="002A28DA">
              <w:rPr>
                <w:rFonts w:ascii="Times New Roman" w:eastAsia="Times New Roman" w:hAnsi="Times New Roman" w:cs="Times New Roman"/>
                <w:color w:val="000000"/>
                <w:sz w:val="20"/>
                <w:szCs w:val="20"/>
                <w:lang w:eastAsia="ru-RU"/>
              </w:rPr>
              <w:t>полномочий по составлению(изменению) списков кандидатов в присяжные заседатели Федеральных судов общей юрисдикции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88.0.00.51200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31 500,00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осуществление гос</w:t>
            </w:r>
            <w:r>
              <w:rPr>
                <w:rFonts w:ascii="Times New Roman" w:eastAsia="Times New Roman" w:hAnsi="Times New Roman" w:cs="Times New Roman"/>
                <w:i/>
                <w:iCs/>
                <w:color w:val="000000"/>
                <w:sz w:val="20"/>
                <w:szCs w:val="20"/>
                <w:lang w:eastAsia="ru-RU"/>
              </w:rPr>
              <w:t xml:space="preserve">ударственных </w:t>
            </w:r>
            <w:r w:rsidRPr="002A28DA">
              <w:rPr>
                <w:rFonts w:ascii="Times New Roman" w:eastAsia="Times New Roman" w:hAnsi="Times New Roman" w:cs="Times New Roman"/>
                <w:i/>
                <w:iCs/>
                <w:color w:val="000000"/>
                <w:sz w:val="20"/>
                <w:szCs w:val="20"/>
                <w:lang w:eastAsia="ru-RU"/>
              </w:rPr>
              <w:t>полномочий по составлению(изменению)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88.0.00.51200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31 500,00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88.0.00.51200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31 500,00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Резервные фонды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40 000 000,00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Резервный фонд администрации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88.9.00.00010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40 000 000,00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Резервный фонд администрации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88.9.00.00010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40 000 000,00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Резервные средства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88.9.00.00010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8.7.0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40 000 000,00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157 608 636,20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01.4.07.60090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25 000,00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01.4.07.60090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25 000,00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01.4.07.60090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25 000,00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Расходы на обеспечение деятельности МКУ "ЦИОГД"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09.4.06.64100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17 048 347,00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09.4.06.64100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15 976 641,00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09.4.06.64100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12 270 846,00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09.4.06.64100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3 705 795,00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МКУ "ЦИОГД"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09.4.06.64100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1 054 622,00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09.4.06.64100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863 540,00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Закупка энергетических ресурсов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09.4.06.64100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2.4.7</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191 082,00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МКУ "ЦИОГД"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09.4.06.64100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17 084,00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налога на имущество организаций и земельного налога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09.4.06.64100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17 084,00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Доставка питьевой воды в бывшие деревни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09.4.07.64160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3 332 191,20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Доставка питьевой воды в бывшие деревни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09.4.07.64160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3 332 191,20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09.4.07.64160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3 332 191,20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Проведение обучения правовой грамотности населения в сфере жилищно-коммунального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09.4.07.64208</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210 277,00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Проведение обучения правовой грамотности населения в сфере жилищно-коммунального хозяйства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09.4.07.64208</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210 277,00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09.4.07.64208</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210 277,00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Оказание информационных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09.4.0Б.64160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09.4.0Б.64160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09.4.0Б.64160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10.4.02.65060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116 280,00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116 280,00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116 280,00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10.4.02.65090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1 134 000,00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1 134 000,00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1 134 000,00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10.4.02.65100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596 600,00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596 600,00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596 600,00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88.0.00.59300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2 000 900,00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88.0.00.59300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1 986 400,00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88.0.00.59300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1 525 653,00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88.0.00.59300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460 747,00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88.0.00.59300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14 500,00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88.0.00.59300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14 500,00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88.0.00.71380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11 826 700,00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10 024 897,00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7 645 850,00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2 309 047,00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1 801 803,00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1 801 803,00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gramStart"/>
            <w:r w:rsidRPr="002A28DA">
              <w:rPr>
                <w:rFonts w:ascii="Times New Roman" w:eastAsia="Times New Roman" w:hAnsi="Times New Roman" w:cs="Times New Roman"/>
                <w:color w:val="000000"/>
                <w:sz w:val="20"/>
                <w:szCs w:val="20"/>
                <w:lang w:eastAsia="ru-RU"/>
              </w:rPr>
              <w:t>на</w:t>
            </w:r>
            <w:proofErr w:type="gramEnd"/>
            <w:r w:rsidRPr="002A28DA">
              <w:rPr>
                <w:rFonts w:ascii="Times New Roman" w:eastAsia="Times New Roman" w:hAnsi="Times New Roman" w:cs="Times New Roman"/>
                <w:color w:val="000000"/>
                <w:sz w:val="20"/>
                <w:szCs w:val="20"/>
                <w:lang w:eastAsia="ru-RU"/>
              </w:rPr>
              <w:t xml:space="preserve"> осуществление отдельных государственных полномочий Ленинградской области в области архивного дела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670 100,00</w:t>
            </w:r>
          </w:p>
        </w:tc>
      </w:tr>
      <w:tr w:rsidR="002A28DA" w:rsidRPr="002A28DA" w:rsidTr="002A28DA">
        <w:trPr>
          <w:trHeight w:val="236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610 100,00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468 587,00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141 513,00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88.0.00.71760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1 777 300,00</w:t>
            </w:r>
          </w:p>
        </w:tc>
      </w:tr>
      <w:tr w:rsidR="002A28DA" w:rsidRPr="002A28DA" w:rsidTr="002A28DA">
        <w:trPr>
          <w:trHeight w:val="259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1 777 300,00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1 365 054,00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412 246,00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88.8.00.00110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102 541 291,00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102 541 291,00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78 756 752,00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23 784 539,00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Другие расходы МКУ "ЦАХО"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13 316 830,00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142 630,00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учреждений,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138 100,00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4 530,00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13 142 100,00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10 017 300,00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Закупка энергетических ресурсов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2.4.7</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426 800,00</w:t>
            </w:r>
          </w:p>
        </w:tc>
      </w:tr>
      <w:tr w:rsidR="002A28DA" w:rsidRPr="002A28DA" w:rsidTr="002A28DA">
        <w:trPr>
          <w:trHeight w:val="2533"/>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2.4.8</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2 698 000,00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Другие расходы МКУ "ЦАХО"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32 100,00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прочих налогов, сборов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9 800,00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22 300,00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Гранты общественным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89.1.00.00600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168 500,00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Гранты общественным организациям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89.1.00.00600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168 500,00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89.1.00.00600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168 500,00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89.3.00.00620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407 000,00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Членские взносы в организации межмуниципального сотрудничества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89.3.00.00620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407 000,00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89.3.00.00620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407 000,00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Изготовление медалей для новорожденных</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89.4.00.00630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225 000,00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Изготовление медалей для новорожденных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89.4.00.00630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225 000,00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89.4.00.00630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225 000,00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Грамоты главы администрации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 главы администрации, Совета депутатов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89.6.00.00650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310 320,00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Грамоты главы администрации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главы администрации, Совета депутатов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89.6.00.00650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310 320,00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Единовременные</w:t>
            </w:r>
            <w:proofErr w:type="gramStart"/>
            <w:r w:rsidRPr="002A28DA">
              <w:rPr>
                <w:rFonts w:ascii="Times New Roman" w:eastAsia="Times New Roman" w:hAnsi="Times New Roman" w:cs="Times New Roman"/>
                <w:color w:val="000000"/>
                <w:sz w:val="20"/>
                <w:szCs w:val="20"/>
                <w:lang w:eastAsia="ru-RU"/>
              </w:rPr>
              <w:t>. пособия</w:t>
            </w:r>
            <w:proofErr w:type="gramEnd"/>
            <w:r w:rsidRPr="002A28DA">
              <w:rPr>
                <w:rFonts w:ascii="Times New Roman" w:eastAsia="Times New Roman" w:hAnsi="Times New Roman" w:cs="Times New Roman"/>
                <w:color w:val="000000"/>
                <w:sz w:val="20"/>
                <w:szCs w:val="20"/>
                <w:lang w:eastAsia="ru-RU"/>
              </w:rPr>
              <w:t xml:space="preserve"> почетным гражданам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89.7.00.00660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602 000,00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Единовременные</w:t>
            </w:r>
            <w:proofErr w:type="gramStart"/>
            <w:r w:rsidRPr="002A28DA">
              <w:rPr>
                <w:rFonts w:ascii="Times New Roman" w:eastAsia="Times New Roman" w:hAnsi="Times New Roman" w:cs="Times New Roman"/>
                <w:i/>
                <w:iCs/>
                <w:color w:val="000000"/>
                <w:sz w:val="20"/>
                <w:szCs w:val="20"/>
                <w:lang w:eastAsia="ru-RU"/>
              </w:rPr>
              <w:t>. пособия</w:t>
            </w:r>
            <w:proofErr w:type="gramEnd"/>
            <w:r w:rsidRPr="002A28DA">
              <w:rPr>
                <w:rFonts w:ascii="Times New Roman" w:eastAsia="Times New Roman" w:hAnsi="Times New Roman" w:cs="Times New Roman"/>
                <w:i/>
                <w:iCs/>
                <w:color w:val="000000"/>
                <w:sz w:val="20"/>
                <w:szCs w:val="20"/>
                <w:lang w:eastAsia="ru-RU"/>
              </w:rPr>
              <w:t xml:space="preserve"> почетным гражданам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89.7.00.00660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602 000,00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89.8.00.00670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1 000 000,00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89.8.00.00670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89.8.00.00670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40 948 095,68</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Гражданская оборона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1 950 000,00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11.4.02.65600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1 900 000,00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11.4.02.65600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1 900 000,00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11.4.02.65600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1 900 000,00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Обеспечению безопасности людей на водных объектах</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11.4.05.65800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11.4.05.65800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11.4.05.65800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21 399 269,68</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11.4.03.07030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11.4.03.07030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11.4.03.07030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700 000,00</w:t>
            </w:r>
          </w:p>
        </w:tc>
      </w:tr>
      <w:tr w:rsidR="002A28DA" w:rsidRPr="002A28DA" w:rsidTr="002A28DA">
        <w:trPr>
          <w:trHeight w:val="2939"/>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11.4.03.65610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134 983,68</w:t>
            </w:r>
          </w:p>
        </w:tc>
      </w:tr>
      <w:tr w:rsidR="002A28DA" w:rsidRPr="002A28DA" w:rsidTr="002A28DA">
        <w:trPr>
          <w:trHeight w:val="4667"/>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11.4.03.65610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67 491,84</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государственных (муниципальных) органов привлекаемым лицам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11.4.03.65610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67 491,84</w:t>
            </w:r>
          </w:p>
        </w:tc>
      </w:tr>
      <w:tr w:rsidR="002A28DA" w:rsidRPr="002A28DA" w:rsidTr="002A28DA">
        <w:trPr>
          <w:trHeight w:val="3907"/>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11.4.03.65610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67 491,84</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11.4.03.65610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67 491,84</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11.4.04.65710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599 622,00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11.4.04.65710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599 622,00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11.4.04.65710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599 622,00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11.4.07.65900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19 964 664,00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11.4.07.65900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19 964 664,00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11.4.07.65900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19 964 664,00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17 598 826,00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11.4.01.65500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380 126,00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11.4.01.65500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380 126,00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11.4.01.65500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380 126,00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11.4.01.65510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3 366 000,00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11.4.01.65510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3 366 000,00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11.4.01.65510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3 366 000,00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Выполнение технического обслуживания автоматизированной системы «Безопасный город»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11.4.01.65520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2 600 000,00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Выполнение технического обслуживания автоматизированной системы «Безопасный город»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11.4.01.65520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2 600 000,00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11.4.01.65520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2 600 000,00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11.4.01.65530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6 700 000,00</w:t>
            </w:r>
          </w:p>
        </w:tc>
      </w:tr>
      <w:tr w:rsidR="002A28DA" w:rsidRPr="002A28DA" w:rsidTr="002A28DA">
        <w:trPr>
          <w:trHeight w:val="3392"/>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11.4.01.65530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6 700 000,00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11.4.01.65530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6 700 000,00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11.4.08.65950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250 000,00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11.4.08.65950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250 000,00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11.4.08.65950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250 000,00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gramStart"/>
            <w:r w:rsidRPr="002A28DA">
              <w:rPr>
                <w:rFonts w:ascii="Times New Roman" w:eastAsia="Times New Roman" w:hAnsi="Times New Roman" w:cs="Times New Roman"/>
                <w:color w:val="000000"/>
                <w:sz w:val="20"/>
                <w:szCs w:val="20"/>
                <w:lang w:eastAsia="ru-RU"/>
              </w:rPr>
              <w:t>на</w:t>
            </w:r>
            <w:proofErr w:type="gramEnd"/>
            <w:r w:rsidRPr="002A28DA">
              <w:rPr>
                <w:rFonts w:ascii="Times New Roman" w:eastAsia="Times New Roman" w:hAnsi="Times New Roman" w:cs="Times New Roman"/>
                <w:color w:val="000000"/>
                <w:sz w:val="20"/>
                <w:szCs w:val="20"/>
                <w:lang w:eastAsia="ru-RU"/>
              </w:rPr>
              <w:t xml:space="preserve">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88.0.00.71330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3 097 500,00</w:t>
            </w:r>
          </w:p>
        </w:tc>
      </w:tr>
      <w:tr w:rsidR="002A28DA" w:rsidRPr="002A28DA" w:rsidTr="002A28DA">
        <w:trPr>
          <w:trHeight w:val="3067"/>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3 072 700,00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2 359 985,00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712 715,00</w:t>
            </w:r>
          </w:p>
        </w:tc>
      </w:tr>
      <w:tr w:rsidR="002A28DA" w:rsidRPr="002A28DA" w:rsidTr="002A28DA">
        <w:trPr>
          <w:trHeight w:val="2399"/>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24 800,00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24 800,00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88.0.00.71340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1 205 200,00</w:t>
            </w:r>
          </w:p>
        </w:tc>
      </w:tr>
      <w:tr w:rsidR="002A28DA" w:rsidRPr="002A28DA" w:rsidTr="002A28DA">
        <w:trPr>
          <w:trHeight w:val="30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1 145 341,00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879 679,00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265 662,00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59 859,00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59 859,00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НАЦИОНАЛЬНАЯ ЭКОНОМИКА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411 928 979,48</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Сельское хозяйство и рыболовство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3 497 900,00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r w:rsidRPr="002A28DA">
              <w:rPr>
                <w:rFonts w:ascii="Times New Roman" w:eastAsia="Times New Roman" w:hAnsi="Times New Roman" w:cs="Times New Roman"/>
                <w:iCs/>
                <w:color w:val="000000"/>
                <w:sz w:val="20"/>
                <w:szCs w:val="20"/>
                <w:lang w:eastAsia="ru-RU"/>
              </w:rPr>
              <w:t>Ленинградской области</w:t>
            </w:r>
            <w:r w:rsidRPr="002A28DA">
              <w:rPr>
                <w:rFonts w:ascii="Times New Roman" w:eastAsia="Times New Roman" w:hAnsi="Times New Roman" w:cs="Times New Roman"/>
                <w:i/>
                <w:iCs/>
                <w:color w:val="000000"/>
                <w:sz w:val="20"/>
                <w:szCs w:val="20"/>
                <w:lang w:eastAsia="ru-RU"/>
              </w:rPr>
              <w:t xml:space="preserve"> </w:t>
            </w:r>
            <w:r w:rsidRPr="002A28DA">
              <w:rPr>
                <w:rFonts w:ascii="Times New Roman" w:eastAsia="Times New Roman" w:hAnsi="Times New Roman" w:cs="Times New Roman"/>
                <w:color w:val="000000"/>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2A28DA">
              <w:rPr>
                <w:rFonts w:ascii="Times New Roman" w:eastAsia="Times New Roman" w:hAnsi="Times New Roman" w:cs="Times New Roman"/>
                <w:iCs/>
                <w:color w:val="000000"/>
                <w:sz w:val="20"/>
                <w:szCs w:val="20"/>
                <w:lang w:eastAsia="ru-RU"/>
              </w:rPr>
              <w:t>Ленинградской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88.0.00.71590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3 497 900,00</w:t>
            </w:r>
          </w:p>
        </w:tc>
      </w:tr>
      <w:tr w:rsidR="002A28DA" w:rsidRPr="002A28DA" w:rsidTr="002A28DA">
        <w:trPr>
          <w:trHeight w:val="331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на осуществление отдельных государственных полномочий Лен</w:t>
            </w:r>
            <w:r>
              <w:rPr>
                <w:rFonts w:ascii="Times New Roman" w:eastAsia="Times New Roman" w:hAnsi="Times New Roman" w:cs="Times New Roman"/>
                <w:i/>
                <w:iCs/>
                <w:color w:val="000000"/>
                <w:sz w:val="20"/>
                <w:szCs w:val="20"/>
                <w:lang w:eastAsia="ru-RU"/>
              </w:rPr>
              <w:t xml:space="preserve">инградской </w:t>
            </w:r>
            <w:r w:rsidRPr="002A28DA">
              <w:rPr>
                <w:rFonts w:ascii="Times New Roman" w:eastAsia="Times New Roman" w:hAnsi="Times New Roman" w:cs="Times New Roman"/>
                <w:i/>
                <w:iCs/>
                <w:color w:val="000000"/>
                <w:sz w:val="20"/>
                <w:szCs w:val="20"/>
                <w:lang w:eastAsia="ru-RU"/>
              </w:rPr>
              <w:t>обл</w:t>
            </w:r>
            <w:r>
              <w:rPr>
                <w:rFonts w:ascii="Times New Roman" w:eastAsia="Times New Roman" w:hAnsi="Times New Roman" w:cs="Times New Roman"/>
                <w:i/>
                <w:iCs/>
                <w:color w:val="000000"/>
                <w:sz w:val="20"/>
                <w:szCs w:val="20"/>
                <w:lang w:eastAsia="ru-RU"/>
              </w:rPr>
              <w:t>асти</w:t>
            </w:r>
            <w:r w:rsidRPr="002A28DA">
              <w:rPr>
                <w:rFonts w:ascii="Times New Roman" w:eastAsia="Times New Roman" w:hAnsi="Times New Roman" w:cs="Times New Roman"/>
                <w:i/>
                <w:iCs/>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Лен</w:t>
            </w:r>
            <w:r>
              <w:rPr>
                <w:rFonts w:ascii="Times New Roman" w:eastAsia="Times New Roman" w:hAnsi="Times New Roman" w:cs="Times New Roman"/>
                <w:i/>
                <w:iCs/>
                <w:color w:val="000000"/>
                <w:sz w:val="20"/>
                <w:szCs w:val="20"/>
                <w:lang w:eastAsia="ru-RU"/>
              </w:rPr>
              <w:t xml:space="preserve">инградской </w:t>
            </w:r>
            <w:r w:rsidRPr="002A28DA">
              <w:rPr>
                <w:rFonts w:ascii="Times New Roman" w:eastAsia="Times New Roman" w:hAnsi="Times New Roman" w:cs="Times New Roman"/>
                <w:i/>
                <w:iCs/>
                <w:color w:val="000000"/>
                <w:sz w:val="20"/>
                <w:szCs w:val="20"/>
                <w:lang w:eastAsia="ru-RU"/>
              </w:rPr>
              <w:t>обл</w:t>
            </w:r>
            <w:r>
              <w:rPr>
                <w:rFonts w:ascii="Times New Roman" w:eastAsia="Times New Roman" w:hAnsi="Times New Roman" w:cs="Times New Roman"/>
                <w:i/>
                <w:iCs/>
                <w:color w:val="000000"/>
                <w:sz w:val="20"/>
                <w:szCs w:val="20"/>
                <w:lang w:eastAsia="ru-RU"/>
              </w:rPr>
              <w:t>асти</w:t>
            </w:r>
            <w:r w:rsidRPr="002A28DA">
              <w:rPr>
                <w:rFonts w:ascii="Times New Roman" w:eastAsia="Times New Roman" w:hAnsi="Times New Roman" w:cs="Times New Roman"/>
                <w:i/>
                <w:iCs/>
                <w:color w:val="000000"/>
                <w:sz w:val="20"/>
                <w:szCs w:val="20"/>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1 281 300,00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984 101,00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297 199,00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на осуществление отдельных государственных полномочий Лен</w:t>
            </w:r>
            <w:r>
              <w:rPr>
                <w:rFonts w:ascii="Times New Roman" w:eastAsia="Times New Roman" w:hAnsi="Times New Roman" w:cs="Times New Roman"/>
                <w:i/>
                <w:iCs/>
                <w:color w:val="000000"/>
                <w:sz w:val="20"/>
                <w:szCs w:val="20"/>
                <w:lang w:eastAsia="ru-RU"/>
              </w:rPr>
              <w:t xml:space="preserve">инградской </w:t>
            </w:r>
            <w:r w:rsidRPr="002A28DA">
              <w:rPr>
                <w:rFonts w:ascii="Times New Roman" w:eastAsia="Times New Roman" w:hAnsi="Times New Roman" w:cs="Times New Roman"/>
                <w:i/>
                <w:iCs/>
                <w:color w:val="000000"/>
                <w:sz w:val="20"/>
                <w:szCs w:val="20"/>
                <w:lang w:eastAsia="ru-RU"/>
              </w:rPr>
              <w:t>обл</w:t>
            </w:r>
            <w:r>
              <w:rPr>
                <w:rFonts w:ascii="Times New Roman" w:eastAsia="Times New Roman" w:hAnsi="Times New Roman" w:cs="Times New Roman"/>
                <w:i/>
                <w:iCs/>
                <w:color w:val="000000"/>
                <w:sz w:val="20"/>
                <w:szCs w:val="20"/>
                <w:lang w:eastAsia="ru-RU"/>
              </w:rPr>
              <w:t>асти</w:t>
            </w:r>
            <w:r w:rsidRPr="002A28DA">
              <w:rPr>
                <w:rFonts w:ascii="Times New Roman" w:eastAsia="Times New Roman" w:hAnsi="Times New Roman" w:cs="Times New Roman"/>
                <w:i/>
                <w:iCs/>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Лен</w:t>
            </w:r>
            <w:r>
              <w:rPr>
                <w:rFonts w:ascii="Times New Roman" w:eastAsia="Times New Roman" w:hAnsi="Times New Roman" w:cs="Times New Roman"/>
                <w:i/>
                <w:iCs/>
                <w:color w:val="000000"/>
                <w:sz w:val="20"/>
                <w:szCs w:val="20"/>
                <w:lang w:eastAsia="ru-RU"/>
              </w:rPr>
              <w:t xml:space="preserve">инградской </w:t>
            </w:r>
            <w:r w:rsidRPr="002A28DA">
              <w:rPr>
                <w:rFonts w:ascii="Times New Roman" w:eastAsia="Times New Roman" w:hAnsi="Times New Roman" w:cs="Times New Roman"/>
                <w:i/>
                <w:iCs/>
                <w:color w:val="000000"/>
                <w:sz w:val="20"/>
                <w:szCs w:val="20"/>
                <w:lang w:eastAsia="ru-RU"/>
              </w:rPr>
              <w:t>обл</w:t>
            </w:r>
            <w:r>
              <w:rPr>
                <w:rFonts w:ascii="Times New Roman" w:eastAsia="Times New Roman" w:hAnsi="Times New Roman" w:cs="Times New Roman"/>
                <w:i/>
                <w:iCs/>
                <w:color w:val="000000"/>
                <w:sz w:val="20"/>
                <w:szCs w:val="20"/>
                <w:lang w:eastAsia="ru-RU"/>
              </w:rPr>
              <w:t>асти</w:t>
            </w:r>
            <w:r w:rsidRPr="002A28DA">
              <w:rPr>
                <w:rFonts w:ascii="Times New Roman" w:eastAsia="Times New Roman" w:hAnsi="Times New Roman" w:cs="Times New Roman"/>
                <w:i/>
                <w:iCs/>
                <w:color w:val="000000"/>
                <w:sz w:val="20"/>
                <w:szCs w:val="20"/>
                <w:lang w:eastAsia="ru-RU"/>
              </w:rPr>
              <w:t xml:space="preserve">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2 216 600,00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2 216 600,00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Транспорт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08</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11 673 193,00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09.4.0Б.07020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607 003,00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частичное возмещение недополученных доходов от предоставления льготных проездных билетов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09.4.0Б.07020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607 003,00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09.4.0Б.07020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607 003,00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09.4.0Б.64150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11 066 190,00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09.4.0Б.64150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11 066 190,00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09.4.0Б.64150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11 066 190,00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Дорожное хозяйство (дорожные фонды)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342 259 959,27</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Ремонт улично-дорожной сети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09.4.01.9Д210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19 702 452,00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Ремонт улично-дорожной сети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09.4.01.9Д210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19 702 452,00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09.4.01.9Д210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19 702 452,00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Обеспечение безопасности дорожного движения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09.4.01.9Д410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68 931 248,27</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Обеспечение безопасности дорожного движения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09.4.01.9Д410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41 859 813,27</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09.4.01.9Д410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17 919 813,27</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Закупка энергетических ресурсов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09.4.01.9Д410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2.4.7</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23 940 000,00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Обеспечение безопасности дорожного движения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09.4.01.9Д410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27 071 435,00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09.4.01.9Д410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27 071 435,00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09.4.01.9Д810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239 524 859,00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09.4.01.9Д810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239 524 859,00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09.4.01.9Д810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239 524 859,00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Ремонт улично-дорожной сети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09.8.01.9Д210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2 600 000,00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Ремонт улично-дорожной сети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09.8.01.9Д210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2 600 000,00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09.8.01.9Д210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2 600 000,00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Строительство объектов дорожного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09.8.0А.9Д010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11 501 400,00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09.8.0А.9Д010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11 501 400,00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09.8.0А.9Д010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11 501 400,00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Связь и информатика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3 789 770,00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10.4.01.65010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2 789 582,00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10.4.01.65010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2 789 582,00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10.4.01.65010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2 789 582,00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10.4.01.65040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1 000 188,00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10.4.01.65040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1 000 188,00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10.4.01.65040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1 000 188,00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вопросы в области национальной экономики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50 708 157,21</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Субсидии на возмещение части затрат на развитие производственной материально-технической базы субъектов хозяйственной деятельности в сфере агропромышленного и </w:t>
            </w:r>
            <w:proofErr w:type="spellStart"/>
            <w:r w:rsidRPr="002A28DA">
              <w:rPr>
                <w:rFonts w:ascii="Times New Roman" w:eastAsia="Times New Roman" w:hAnsi="Times New Roman" w:cs="Times New Roman"/>
                <w:color w:val="000000"/>
                <w:sz w:val="20"/>
                <w:szCs w:val="20"/>
                <w:lang w:eastAsia="ru-RU"/>
              </w:rPr>
              <w:t>рыбохозяйственного</w:t>
            </w:r>
            <w:proofErr w:type="spellEnd"/>
            <w:r w:rsidRPr="002A28DA">
              <w:rPr>
                <w:rFonts w:ascii="Times New Roman" w:eastAsia="Times New Roman" w:hAnsi="Times New Roman" w:cs="Times New Roman"/>
                <w:color w:val="000000"/>
                <w:sz w:val="20"/>
                <w:szCs w:val="20"/>
                <w:lang w:eastAsia="ru-RU"/>
              </w:rPr>
              <w:t xml:space="preserve"> комплекса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02.4.01.07090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700 000,00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Субсидии на возмещение части затрат на развитие производственной материально-технической базы субъектов хозяйственной деятельности в сфере агропромышленного и </w:t>
            </w:r>
            <w:proofErr w:type="spellStart"/>
            <w:r w:rsidRPr="002A28DA">
              <w:rPr>
                <w:rFonts w:ascii="Times New Roman" w:eastAsia="Times New Roman" w:hAnsi="Times New Roman" w:cs="Times New Roman"/>
                <w:i/>
                <w:iCs/>
                <w:color w:val="000000"/>
                <w:sz w:val="20"/>
                <w:szCs w:val="20"/>
                <w:lang w:eastAsia="ru-RU"/>
              </w:rPr>
              <w:t>рыбохозяйственного</w:t>
            </w:r>
            <w:proofErr w:type="spellEnd"/>
            <w:r w:rsidRPr="002A28DA">
              <w:rPr>
                <w:rFonts w:ascii="Times New Roman" w:eastAsia="Times New Roman" w:hAnsi="Times New Roman" w:cs="Times New Roman"/>
                <w:i/>
                <w:iCs/>
                <w:color w:val="000000"/>
                <w:sz w:val="20"/>
                <w:szCs w:val="20"/>
                <w:lang w:eastAsia="ru-RU"/>
              </w:rPr>
              <w:t xml:space="preserve"> комплекса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02.4.01.07090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02.4.01.07090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Субсидии </w:t>
            </w:r>
            <w:proofErr w:type="spellStart"/>
            <w:r w:rsidRPr="002A28DA">
              <w:rPr>
                <w:rFonts w:ascii="Times New Roman" w:eastAsia="Times New Roman" w:hAnsi="Times New Roman" w:cs="Times New Roman"/>
                <w:color w:val="000000"/>
                <w:sz w:val="20"/>
                <w:szCs w:val="20"/>
                <w:lang w:eastAsia="ru-RU"/>
              </w:rPr>
              <w:t>Сосновоборскому</w:t>
            </w:r>
            <w:proofErr w:type="spellEnd"/>
            <w:r w:rsidRPr="002A28DA">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02.4.01.07110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2 893 939,80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Субсидии </w:t>
            </w:r>
            <w:proofErr w:type="spellStart"/>
            <w:r w:rsidRPr="002A28DA">
              <w:rPr>
                <w:rFonts w:ascii="Times New Roman" w:eastAsia="Times New Roman" w:hAnsi="Times New Roman" w:cs="Times New Roman"/>
                <w:i/>
                <w:iCs/>
                <w:color w:val="000000"/>
                <w:sz w:val="20"/>
                <w:szCs w:val="20"/>
                <w:lang w:eastAsia="ru-RU"/>
              </w:rPr>
              <w:t>Сосновоборскому</w:t>
            </w:r>
            <w:proofErr w:type="spellEnd"/>
            <w:r w:rsidRPr="002A28DA">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02.4.01.07110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2 893 939,80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02.4.01.07110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2 893 939,80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Субсидии </w:t>
            </w:r>
            <w:proofErr w:type="spellStart"/>
            <w:r w:rsidRPr="002A28DA">
              <w:rPr>
                <w:rFonts w:ascii="Times New Roman" w:eastAsia="Times New Roman" w:hAnsi="Times New Roman" w:cs="Times New Roman"/>
                <w:color w:val="000000"/>
                <w:sz w:val="20"/>
                <w:szCs w:val="20"/>
                <w:lang w:eastAsia="ru-RU"/>
              </w:rPr>
              <w:t>Сосновоборскому</w:t>
            </w:r>
            <w:proofErr w:type="spellEnd"/>
            <w:r w:rsidRPr="002A28DA">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02.4.02.07110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294 600,00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Субсидии </w:t>
            </w:r>
            <w:proofErr w:type="spellStart"/>
            <w:r w:rsidRPr="002A28DA">
              <w:rPr>
                <w:rFonts w:ascii="Times New Roman" w:eastAsia="Times New Roman" w:hAnsi="Times New Roman" w:cs="Times New Roman"/>
                <w:i/>
                <w:iCs/>
                <w:color w:val="000000"/>
                <w:sz w:val="20"/>
                <w:szCs w:val="20"/>
                <w:lang w:eastAsia="ru-RU"/>
              </w:rPr>
              <w:t>Сосновоборскому</w:t>
            </w:r>
            <w:proofErr w:type="spellEnd"/>
            <w:r w:rsidRPr="002A28DA">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02.4.02.07110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294 600,00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02.4.02.07110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294 600,00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02.4.02.74490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268 800,00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02.4.02.74490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268 800,00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02.4.02.74490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268 800,00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Субсидии </w:t>
            </w:r>
            <w:proofErr w:type="spellStart"/>
            <w:r w:rsidRPr="002A28DA">
              <w:rPr>
                <w:rFonts w:ascii="Times New Roman" w:eastAsia="Times New Roman" w:hAnsi="Times New Roman" w:cs="Times New Roman"/>
                <w:color w:val="000000"/>
                <w:sz w:val="20"/>
                <w:szCs w:val="20"/>
                <w:lang w:eastAsia="ru-RU"/>
              </w:rPr>
              <w:t>Сосновоборскому</w:t>
            </w:r>
            <w:proofErr w:type="spellEnd"/>
            <w:r w:rsidRPr="002A28DA">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02.4.03.07110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Субсидии </w:t>
            </w:r>
            <w:proofErr w:type="spellStart"/>
            <w:r w:rsidRPr="002A28DA">
              <w:rPr>
                <w:rFonts w:ascii="Times New Roman" w:eastAsia="Times New Roman" w:hAnsi="Times New Roman" w:cs="Times New Roman"/>
                <w:i/>
                <w:iCs/>
                <w:color w:val="000000"/>
                <w:sz w:val="20"/>
                <w:szCs w:val="20"/>
                <w:lang w:eastAsia="ru-RU"/>
              </w:rPr>
              <w:t>Сосновоборскому</w:t>
            </w:r>
            <w:proofErr w:type="spellEnd"/>
            <w:r w:rsidRPr="002A28DA">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02.4.03.07110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02.4.03.07110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Субсидии </w:t>
            </w:r>
            <w:proofErr w:type="spellStart"/>
            <w:r w:rsidRPr="002A28DA">
              <w:rPr>
                <w:rFonts w:ascii="Times New Roman" w:eastAsia="Times New Roman" w:hAnsi="Times New Roman" w:cs="Times New Roman"/>
                <w:color w:val="000000"/>
                <w:sz w:val="20"/>
                <w:szCs w:val="20"/>
                <w:lang w:eastAsia="ru-RU"/>
              </w:rPr>
              <w:t>Сосновоборскому</w:t>
            </w:r>
            <w:proofErr w:type="spellEnd"/>
            <w:r w:rsidRPr="002A28DA">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02.4.04.07110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Субсидии </w:t>
            </w:r>
            <w:proofErr w:type="spellStart"/>
            <w:r w:rsidRPr="002A28DA">
              <w:rPr>
                <w:rFonts w:ascii="Times New Roman" w:eastAsia="Times New Roman" w:hAnsi="Times New Roman" w:cs="Times New Roman"/>
                <w:i/>
                <w:iCs/>
                <w:color w:val="000000"/>
                <w:sz w:val="20"/>
                <w:szCs w:val="20"/>
                <w:lang w:eastAsia="ru-RU"/>
              </w:rPr>
              <w:t>Сосновоборскому</w:t>
            </w:r>
            <w:proofErr w:type="spellEnd"/>
            <w:r w:rsidRPr="002A28DA">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02.4.04.07110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02.4.04.07110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Субсидии </w:t>
            </w:r>
            <w:proofErr w:type="spellStart"/>
            <w:r w:rsidRPr="002A28DA">
              <w:rPr>
                <w:rFonts w:ascii="Times New Roman" w:eastAsia="Times New Roman" w:hAnsi="Times New Roman" w:cs="Times New Roman"/>
                <w:color w:val="000000"/>
                <w:sz w:val="20"/>
                <w:szCs w:val="20"/>
                <w:lang w:eastAsia="ru-RU"/>
              </w:rPr>
              <w:t>Сосновоборскому</w:t>
            </w:r>
            <w:proofErr w:type="spellEnd"/>
            <w:r w:rsidRPr="002A28DA">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02.4.05.07110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52 500,00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Субсидии </w:t>
            </w:r>
            <w:proofErr w:type="spellStart"/>
            <w:r w:rsidRPr="002A28DA">
              <w:rPr>
                <w:rFonts w:ascii="Times New Roman" w:eastAsia="Times New Roman" w:hAnsi="Times New Roman" w:cs="Times New Roman"/>
                <w:i/>
                <w:iCs/>
                <w:color w:val="000000"/>
                <w:sz w:val="20"/>
                <w:szCs w:val="20"/>
                <w:lang w:eastAsia="ru-RU"/>
              </w:rPr>
              <w:t>Сосновоборскому</w:t>
            </w:r>
            <w:proofErr w:type="spellEnd"/>
            <w:r w:rsidRPr="002A28DA">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02.4.05.07110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52 500,00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02.4.05.07110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52 500,00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Субсидии </w:t>
            </w:r>
            <w:proofErr w:type="spellStart"/>
            <w:r w:rsidRPr="002A28DA">
              <w:rPr>
                <w:rFonts w:ascii="Times New Roman" w:eastAsia="Times New Roman" w:hAnsi="Times New Roman" w:cs="Times New Roman"/>
                <w:color w:val="000000"/>
                <w:sz w:val="20"/>
                <w:szCs w:val="20"/>
                <w:lang w:eastAsia="ru-RU"/>
              </w:rPr>
              <w:t>Сосновоборскому</w:t>
            </w:r>
            <w:proofErr w:type="spellEnd"/>
            <w:r w:rsidRPr="002A28DA">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02.4.06.07110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12 500,00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Субсидии </w:t>
            </w:r>
            <w:proofErr w:type="spellStart"/>
            <w:r w:rsidRPr="002A28DA">
              <w:rPr>
                <w:rFonts w:ascii="Times New Roman" w:eastAsia="Times New Roman" w:hAnsi="Times New Roman" w:cs="Times New Roman"/>
                <w:i/>
                <w:iCs/>
                <w:color w:val="000000"/>
                <w:sz w:val="20"/>
                <w:szCs w:val="20"/>
                <w:lang w:eastAsia="ru-RU"/>
              </w:rPr>
              <w:t>Сосновоборскому</w:t>
            </w:r>
            <w:proofErr w:type="spellEnd"/>
            <w:r w:rsidRPr="002A28DA">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02.4.06.07110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12 500,00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02.4.06.07110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12 500,00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09.4.06.64095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145 952,00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09.4.06.64095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145 952,00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09.4.06.64095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145 952,00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проведение комплексных кадастровых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09.4.06.S4620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126 817,41</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09.4.06.S4620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126 817,41</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09.4.06.S4620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126 817,41</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09.7.0А.S0780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39 490 000,00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 (Капитальные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09.7.0А.S0780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39 490 000,00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09.7.0А.S0780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39 490 000,00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Выполнение </w:t>
            </w:r>
            <w:proofErr w:type="spellStart"/>
            <w:r w:rsidRPr="002A28DA">
              <w:rPr>
                <w:rFonts w:ascii="Times New Roman" w:eastAsia="Times New Roman" w:hAnsi="Times New Roman" w:cs="Times New Roman"/>
                <w:color w:val="000000"/>
                <w:sz w:val="20"/>
                <w:szCs w:val="20"/>
                <w:lang w:eastAsia="ru-RU"/>
              </w:rPr>
              <w:t>проектно</w:t>
            </w:r>
            <w:proofErr w:type="spellEnd"/>
            <w:r w:rsidRPr="002A28DA">
              <w:rPr>
                <w:rFonts w:ascii="Times New Roman" w:eastAsia="Times New Roman" w:hAnsi="Times New Roman" w:cs="Times New Roman"/>
                <w:color w:val="000000"/>
                <w:sz w:val="20"/>
                <w:szCs w:val="20"/>
                <w:lang w:eastAsia="ru-RU"/>
              </w:rPr>
              <w:t xml:space="preserve"> - изыскательских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09.8.06.64090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5 603 048,00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Выполнение </w:t>
            </w:r>
            <w:proofErr w:type="spellStart"/>
            <w:r w:rsidRPr="002A28DA">
              <w:rPr>
                <w:rFonts w:ascii="Times New Roman" w:eastAsia="Times New Roman" w:hAnsi="Times New Roman" w:cs="Times New Roman"/>
                <w:i/>
                <w:iCs/>
                <w:color w:val="000000"/>
                <w:sz w:val="20"/>
                <w:szCs w:val="20"/>
                <w:lang w:eastAsia="ru-RU"/>
              </w:rPr>
              <w:t>проектно</w:t>
            </w:r>
            <w:proofErr w:type="spellEnd"/>
            <w:r w:rsidRPr="002A28DA">
              <w:rPr>
                <w:rFonts w:ascii="Times New Roman" w:eastAsia="Times New Roman" w:hAnsi="Times New Roman" w:cs="Times New Roman"/>
                <w:i/>
                <w:iCs/>
                <w:color w:val="000000"/>
                <w:sz w:val="20"/>
                <w:szCs w:val="20"/>
                <w:lang w:eastAsia="ru-RU"/>
              </w:rPr>
              <w:t xml:space="preserve"> - изыскательских работ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09.8.06.64090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5 603 048,00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09.8.06.64090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5 603 048,00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Строительство объектов городского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09.8.0А.05040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1 000 000,00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Строительство объектов городского хозяйства (Капитальные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ЖИЛИЩНО-КОММУНАЛЬНОЕ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461 267 780,83</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Жилищное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19 188 059,20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01.4.06.60080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646 572,00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01.4.06.60080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646 572,00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01.4.06.60080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646 572,00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01.8.03.60060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7 659 032,00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01.8.03.60060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7 659 032,00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01.8.03.60060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7 659 032,00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09.4.10.64145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10 882 455,20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09.4.10.64145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10 882 455,20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09.4.10.64145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10 882 455,20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Коммунальное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58 389 721,56</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09.4.07.07285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4 000 000,00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09.4.07.07285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4 000 000,00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09.4.07.07285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4 000 000,00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09.4.07.64206</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1 315 700,00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09.4.07.64206</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1 315 700,00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09.4.07.64206</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1 315 700,00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09.4.07.64207</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2 494 437,00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09.4.07.64207</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2 494 437,00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09.4.07.64207</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2 494 437,00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бюджетам муниципальных образований Ленинградской области на приобретение коммунальной спецтехники и оборудования в лизинг (</w:t>
            </w:r>
            <w:proofErr w:type="spellStart"/>
            <w:r w:rsidRPr="002A28DA">
              <w:rPr>
                <w:rFonts w:ascii="Times New Roman" w:eastAsia="Times New Roman" w:hAnsi="Times New Roman" w:cs="Times New Roman"/>
                <w:color w:val="000000"/>
                <w:sz w:val="20"/>
                <w:szCs w:val="20"/>
                <w:lang w:eastAsia="ru-RU"/>
              </w:rPr>
              <w:t>сублизинг</w:t>
            </w:r>
            <w:proofErr w:type="spellEnd"/>
            <w:r w:rsidRPr="002A28DA">
              <w:rPr>
                <w:rFonts w:ascii="Times New Roman" w:eastAsia="Times New Roman" w:hAnsi="Times New Roman" w:cs="Times New Roman"/>
                <w:color w:val="000000"/>
                <w:sz w:val="20"/>
                <w:szCs w:val="20"/>
                <w:lang w:eastAsia="ru-RU"/>
              </w:rPr>
              <w:t>)</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09.4.07.S0550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3 925 700,00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бюджетам муниципальных образований Ленинградской области на приобретение коммунальной спецтехники и оборудования в лизинг (</w:t>
            </w:r>
            <w:proofErr w:type="spellStart"/>
            <w:r w:rsidRPr="002A28DA">
              <w:rPr>
                <w:rFonts w:ascii="Times New Roman" w:eastAsia="Times New Roman" w:hAnsi="Times New Roman" w:cs="Times New Roman"/>
                <w:i/>
                <w:iCs/>
                <w:color w:val="000000"/>
                <w:sz w:val="20"/>
                <w:szCs w:val="20"/>
                <w:lang w:eastAsia="ru-RU"/>
              </w:rPr>
              <w:t>сублизинг</w:t>
            </w:r>
            <w:proofErr w:type="spellEnd"/>
            <w:r w:rsidRPr="002A28DA">
              <w:rPr>
                <w:rFonts w:ascii="Times New Roman" w:eastAsia="Times New Roman" w:hAnsi="Times New Roman" w:cs="Times New Roman"/>
                <w:i/>
                <w:iCs/>
                <w:color w:val="000000"/>
                <w:sz w:val="20"/>
                <w:szCs w:val="20"/>
                <w:lang w:eastAsia="ru-RU"/>
              </w:rPr>
              <w:t>)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09.4.07.S0550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3 925 700,00</w:t>
            </w:r>
          </w:p>
        </w:tc>
      </w:tr>
      <w:tr w:rsidR="002A28DA" w:rsidRPr="002A28DA" w:rsidTr="002A28DA">
        <w:trPr>
          <w:trHeight w:val="280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09.4.07.S0550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2.4.8</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3 925 700,00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Содержание бесхозяйных объектов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09.4.10.64210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28 330,56</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Содержание бесхозяйных объектов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09.4.10.64210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28 330,56</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09.4.10.64210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28 330,56</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09.7.07.S0160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6 240 244,00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09.7.07.S0160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6 240 244,00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09.7.07.S0160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6 240 244,00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09.7.07.S4730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19 500 000,00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09.7.07.S4730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19 500 000,00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09.7.07.S4730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19 500 000,00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09.8.07.60270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15 745 230,00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09.8.07.60270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15 745 230,00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в соответствии с концессионными соглашениями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09.8.07.60270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4.1.5</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15 745 230,00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Строительство объектов коммунального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09.8.0А.05010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5 140 080,00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5 140 080,00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5 140 080,00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Благоустройство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202 546 186,57</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09.2.И4.54241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32 000 000,00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09.2.И4.54241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32 000 000,00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09.2.И4.54241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32 000 000,00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09.2.И4.55550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13 988 600,00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09.2.И4.55550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13 988 600,00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09.2.И4.55550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13 988 600,00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09.4.02.64040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20 265 671,09</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09.4.02.64040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20 265 671,09</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09.4.02.64040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17 069 261,71</w:t>
            </w:r>
          </w:p>
        </w:tc>
      </w:tr>
      <w:tr w:rsidR="002A28DA" w:rsidRPr="002A28DA" w:rsidTr="002A28DA">
        <w:trPr>
          <w:trHeight w:val="2683"/>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09.4.02.64040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2.4.8</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3 196 409,38</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Обращение с отходами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09.4.03.64050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6 169 032,00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Обращение с отходами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09.4.03.64050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6 169 032,00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09.4.03.64050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6 169 032,00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09.4.04.07040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16 868 404,17</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по содержанию системы дренажно-ливневой канализации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09.4.04.07040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16 868 404,17</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09.4.04.07040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16 868 404,17</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09.4.04.07050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788 048,71</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по капитальному ремонту системы дренажно-ливневой канализации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09.4.04.07050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788 048,71</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09.4.04.07050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788 048,71</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09.4.05.64080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1 534 022,00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09.4.05.64080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1 534 022,00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09.4.05.64080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1 534 022,00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уборке общественных кладбищ и мемориалов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09.4.0Б.64190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1 757 600,00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09.4.0Б.64190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1 757 600,00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09.4.0Б.64190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1 757 600,00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охране общественных кладбищ</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09.4.0Б.64195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3 480 400,00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09.4.0Б.64195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3 480 400,00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09.4.0Б.64195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3 480 400,00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Доставка тел умерших из внебольничных мест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09.4.0Б.64200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1 240 000,00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Доставка тел умерших из внебольничных мест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09.4.0Б.64200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1 240 000,00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09.4.0Б.64200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1 240 000,00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09.4.11.S5130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3 877 180,00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09.4.11.S5130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3 877 180,00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09.4.11.S5130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3 877 180,00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Содержание и ремонт объектов благоустройства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09.8.01.64040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3 000 000,00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Содержание и ремонт объектов благоустройства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09.8.01.64040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3 000 000,00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09.8.01.64040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3 000 000,00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Строительство объектов благоустройства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09.8.0А.05020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78 696 000,00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Строительство объектов благоустройства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72 525 000,00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72 525 000,00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Строительство объектов благоустройства (Капитальные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6 171 000,00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6 171 000,00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Строительство и реконструкция сетей уличного освещения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09.8.0А.05050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18 881 228,60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Строительство и реконструкция сетей уличного освещения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18 603 028,60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18 603 028,60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Строительство и реконструкция сетей уличного освещения (Капитальные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278 200,00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09.8.0А.05050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278 200,00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вопросы в области жилищно-коммунального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181 143 813,50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09.4.01.64010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24 837 424,00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09.4.01.64010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24 837 424,00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09.4.01.64010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6 482 424,00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09.4.01.64010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18 355 000,00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09.4.02.64040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2 453 243,00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09.4.02.64040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2 453 243,00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09.4.02.64040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2 453 243,00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Обращение с отходами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09.4.03.64050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24 826 098,50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Обращение с отходами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09.4.03.64050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24 826 098,50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09.4.03.64050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24 826 098,50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09.4.05.64080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69 339 905,00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09.4.05.64080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69 339 905,00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09.4.05.64080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69 339 905,00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09.4.09.64120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1 416 885,00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09.4.09.64120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1 182 226,00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09.4.09.64120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908 008,00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09.4.09.64120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274 218,00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09.4.09.64120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234 659,00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09.4.09.64120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234 659,00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58 270 258,00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56 897 558,00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43 653 140,00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учреждений,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58 070,00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13 186 348,00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1 362 200,00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1 362 200,00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10 500,00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10 500,00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ОХРАНА ОКРУЖАЮЩЕЙ СРЕДЫ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1 165 000,00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вопросы в области охраны окружающей среды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1 165 000,00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09.4.08.64170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1 165 000,00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09.4.08.64170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1 165 000,00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09.4.08.64170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1 165 000,00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164 351 866,11</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148 311 563,36</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06.4.05.68003</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104 968 521,00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06.4.05.68003</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104 968 521,00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06.4.05.68003</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104 968 521,00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spellStart"/>
            <w:r w:rsidRPr="002A28DA">
              <w:rPr>
                <w:rFonts w:ascii="Times New Roman" w:eastAsia="Times New Roman" w:hAnsi="Times New Roman" w:cs="Times New Roman"/>
                <w:color w:val="000000"/>
                <w:sz w:val="20"/>
                <w:szCs w:val="20"/>
                <w:lang w:eastAsia="ru-RU"/>
              </w:rPr>
              <w:t>Софинансирование</w:t>
            </w:r>
            <w:proofErr w:type="spellEnd"/>
            <w:r w:rsidRPr="002A28DA">
              <w:rPr>
                <w:rFonts w:ascii="Times New Roman" w:eastAsia="Times New Roman" w:hAnsi="Times New Roman" w:cs="Times New Roman"/>
                <w:color w:val="000000"/>
                <w:sz w:val="20"/>
                <w:szCs w:val="20"/>
                <w:lang w:eastAsia="ru-RU"/>
              </w:rPr>
              <w:t xml:space="preserve"> мероприятия "Поддержка дополнительного образования в сфере культуры и искусства"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06.4.05.S5190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602 374,36</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spellStart"/>
            <w:r w:rsidRPr="002A28DA">
              <w:rPr>
                <w:rFonts w:ascii="Times New Roman" w:eastAsia="Times New Roman" w:hAnsi="Times New Roman" w:cs="Times New Roman"/>
                <w:i/>
                <w:iCs/>
                <w:color w:val="000000"/>
                <w:sz w:val="20"/>
                <w:szCs w:val="20"/>
                <w:lang w:eastAsia="ru-RU"/>
              </w:rPr>
              <w:t>Софинансирование</w:t>
            </w:r>
            <w:proofErr w:type="spellEnd"/>
            <w:r w:rsidRPr="002A28DA">
              <w:rPr>
                <w:rFonts w:ascii="Times New Roman" w:eastAsia="Times New Roman" w:hAnsi="Times New Roman" w:cs="Times New Roman"/>
                <w:i/>
                <w:iCs/>
                <w:color w:val="000000"/>
                <w:sz w:val="20"/>
                <w:szCs w:val="20"/>
                <w:lang w:eastAsia="ru-RU"/>
              </w:rPr>
              <w:t xml:space="preserve">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06.4.05.S5190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602 374,36</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06.4.05.S5190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602 374,36</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07.4.01.63060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42 740 668,00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07.4.01.63060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42 740 668,00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07.4.01.63060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42 740 668,00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587 000,00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10.4.03.65160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340 000,00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10.4.03.65160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340 000,00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10.4.03.65160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340 000,00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88.0.00.71380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Другие расходы МКУ "ЦАХО"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127 000,00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127 000,00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88.8.00.00190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127 000,00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88.Б.00.00120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Молодежная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15 373 302,75</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"Организация работы с подростками и молодёжью"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08.4.01.63070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3 964 928,00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08.4.01.63070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350 000,00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08.4.01.63070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350 000,00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08.4.01.63070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3 614 928,00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08.4.01.63070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465 000,00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08.4.01.63070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375 155,00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08.4.01.63070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2 774 773,00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"Предоставление субсидии МАУ "МЦ "Диалог"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08.4.01.63150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9 624 944,00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08.4.01.63150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9 624 944,00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08.4.01.63150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9 624 944,00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spellStart"/>
            <w:r w:rsidRPr="002A28DA">
              <w:rPr>
                <w:rFonts w:ascii="Times New Roman" w:eastAsia="Times New Roman" w:hAnsi="Times New Roman" w:cs="Times New Roman"/>
                <w:color w:val="000000"/>
                <w:sz w:val="20"/>
                <w:szCs w:val="20"/>
                <w:lang w:eastAsia="ru-RU"/>
              </w:rPr>
              <w:t>Софинансирование</w:t>
            </w:r>
            <w:proofErr w:type="spellEnd"/>
            <w:r w:rsidRPr="002A28DA">
              <w:rPr>
                <w:rFonts w:ascii="Times New Roman" w:eastAsia="Times New Roman" w:hAnsi="Times New Roman" w:cs="Times New Roman"/>
                <w:color w:val="000000"/>
                <w:sz w:val="20"/>
                <w:szCs w:val="20"/>
                <w:lang w:eastAsia="ru-RU"/>
              </w:rPr>
              <w:t xml:space="preserve">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08.4.01.S4330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916 407,00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spellStart"/>
            <w:r w:rsidRPr="002A28DA">
              <w:rPr>
                <w:rFonts w:ascii="Times New Roman" w:eastAsia="Times New Roman" w:hAnsi="Times New Roman" w:cs="Times New Roman"/>
                <w:i/>
                <w:iCs/>
                <w:color w:val="000000"/>
                <w:sz w:val="20"/>
                <w:szCs w:val="20"/>
                <w:lang w:eastAsia="ru-RU"/>
              </w:rPr>
              <w:t>Софинансирование</w:t>
            </w:r>
            <w:proofErr w:type="spellEnd"/>
            <w:r w:rsidRPr="002A28DA">
              <w:rPr>
                <w:rFonts w:ascii="Times New Roman" w:eastAsia="Times New Roman" w:hAnsi="Times New Roman" w:cs="Times New Roman"/>
                <w:i/>
                <w:iCs/>
                <w:color w:val="000000"/>
                <w:sz w:val="20"/>
                <w:szCs w:val="20"/>
                <w:lang w:eastAsia="ru-RU"/>
              </w:rPr>
              <w:t xml:space="preserve">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08.4.01.S4330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916 407,00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08.4.01.S4330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916 407,00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08.8.02.63050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867 023,75</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08.8.02.63050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867 023,75</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08.8.02.63050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867 023,75</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вопросы в области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80 000,00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02.4.03.60100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02.4.03.60100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02.4.03.60100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КУЛЬТУРА, КИНЕМАТОГРАФИЯ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262 538 107,80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Культура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244 433 069,04</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"Библиотечное обслуживание"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06.4.01.64001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22 647 445,00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06.4.01.64001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22 647 445,00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06.4.01.64001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22 647 445,00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06.4.01.64003</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292 423,00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06.4.01.64003</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292 423,00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06.4.01.64003</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292 423,00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Субсидии и </w:t>
            </w:r>
            <w:proofErr w:type="spellStart"/>
            <w:r w:rsidRPr="002A28DA">
              <w:rPr>
                <w:rFonts w:ascii="Times New Roman" w:eastAsia="Times New Roman" w:hAnsi="Times New Roman" w:cs="Times New Roman"/>
                <w:color w:val="000000"/>
                <w:sz w:val="20"/>
                <w:szCs w:val="20"/>
                <w:lang w:eastAsia="ru-RU"/>
              </w:rPr>
              <w:t>софинансирование</w:t>
            </w:r>
            <w:proofErr w:type="spellEnd"/>
            <w:r w:rsidRPr="002A28DA">
              <w:rPr>
                <w:rFonts w:ascii="Times New Roman" w:eastAsia="Times New Roman" w:hAnsi="Times New Roman" w:cs="Times New Roman"/>
                <w:color w:val="000000"/>
                <w:sz w:val="20"/>
                <w:szCs w:val="20"/>
                <w:lang w:eastAsia="ru-RU"/>
              </w:rPr>
              <w:t xml:space="preserve">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06.4.01.S0360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13 309 860,69</w:t>
            </w:r>
          </w:p>
        </w:tc>
      </w:tr>
      <w:tr w:rsidR="002A28DA" w:rsidRPr="002A28DA" w:rsidTr="002A28DA">
        <w:trPr>
          <w:trHeight w:val="331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Субсидии и </w:t>
            </w:r>
            <w:proofErr w:type="spellStart"/>
            <w:r w:rsidRPr="002A28DA">
              <w:rPr>
                <w:rFonts w:ascii="Times New Roman" w:eastAsia="Times New Roman" w:hAnsi="Times New Roman" w:cs="Times New Roman"/>
                <w:i/>
                <w:iCs/>
                <w:color w:val="000000"/>
                <w:sz w:val="20"/>
                <w:szCs w:val="20"/>
                <w:lang w:eastAsia="ru-RU"/>
              </w:rPr>
              <w:t>софинансирование</w:t>
            </w:r>
            <w:proofErr w:type="spellEnd"/>
            <w:r w:rsidRPr="002A28DA">
              <w:rPr>
                <w:rFonts w:ascii="Times New Roman" w:eastAsia="Times New Roman" w:hAnsi="Times New Roman" w:cs="Times New Roman"/>
                <w:i/>
                <w:iCs/>
                <w:color w:val="000000"/>
                <w:sz w:val="20"/>
                <w:szCs w:val="20"/>
                <w:lang w:eastAsia="ru-RU"/>
              </w:rPr>
              <w:t xml:space="preserve">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06.4.01.S0360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13 309 860,69</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06.4.01.S0360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13 309 860,69</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spellStart"/>
            <w:r w:rsidRPr="002A28DA">
              <w:rPr>
                <w:rFonts w:ascii="Times New Roman" w:eastAsia="Times New Roman" w:hAnsi="Times New Roman" w:cs="Times New Roman"/>
                <w:color w:val="000000"/>
                <w:sz w:val="20"/>
                <w:szCs w:val="20"/>
                <w:lang w:eastAsia="ru-RU"/>
              </w:rPr>
              <w:t>Софинансирование</w:t>
            </w:r>
            <w:proofErr w:type="spellEnd"/>
            <w:r w:rsidRPr="002A28DA">
              <w:rPr>
                <w:rFonts w:ascii="Times New Roman" w:eastAsia="Times New Roman" w:hAnsi="Times New Roman" w:cs="Times New Roman"/>
                <w:color w:val="000000"/>
                <w:sz w:val="20"/>
                <w:szCs w:val="20"/>
                <w:lang w:eastAsia="ru-RU"/>
              </w:rPr>
              <w:t xml:space="preserve"> "Комплектование книжных фондов"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06.4.01.S5190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551 205,13</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spellStart"/>
            <w:r w:rsidRPr="002A28DA">
              <w:rPr>
                <w:rFonts w:ascii="Times New Roman" w:eastAsia="Times New Roman" w:hAnsi="Times New Roman" w:cs="Times New Roman"/>
                <w:i/>
                <w:iCs/>
                <w:color w:val="000000"/>
                <w:sz w:val="20"/>
                <w:szCs w:val="20"/>
                <w:lang w:eastAsia="ru-RU"/>
              </w:rPr>
              <w:t>Софинансирование</w:t>
            </w:r>
            <w:proofErr w:type="spellEnd"/>
            <w:r w:rsidRPr="002A28DA">
              <w:rPr>
                <w:rFonts w:ascii="Times New Roman" w:eastAsia="Times New Roman" w:hAnsi="Times New Roman" w:cs="Times New Roman"/>
                <w:i/>
                <w:iCs/>
                <w:color w:val="000000"/>
                <w:sz w:val="20"/>
                <w:szCs w:val="20"/>
                <w:lang w:eastAsia="ru-RU"/>
              </w:rPr>
              <w:t xml:space="preserve"> "Комплектование книжных фондов"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06.4.01.S5190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551 205,13</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06.4.01.S5190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551 205,13</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"Сохранение объектов культурного наследия"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06.4.02.65001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1 993 971,00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06.4.02.65001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1 993 971,00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06.4.02.65001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1 993 971,00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06.4.03.66001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7 352 008,00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06.4.03.66001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7 352 008,00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06.4.03.66001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7 352 008,00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"Популяризация военно-исторического наследия"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06.4.03.66002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827 222,00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06.4.03.66002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827 222,00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06.4.03.66002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827 222,00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Субсидии и </w:t>
            </w:r>
            <w:proofErr w:type="spellStart"/>
            <w:r w:rsidRPr="002A28DA">
              <w:rPr>
                <w:rFonts w:ascii="Times New Roman" w:eastAsia="Times New Roman" w:hAnsi="Times New Roman" w:cs="Times New Roman"/>
                <w:color w:val="000000"/>
                <w:sz w:val="20"/>
                <w:szCs w:val="20"/>
                <w:lang w:eastAsia="ru-RU"/>
              </w:rPr>
              <w:t>софинансирование</w:t>
            </w:r>
            <w:proofErr w:type="spellEnd"/>
            <w:r w:rsidRPr="002A28DA">
              <w:rPr>
                <w:rFonts w:ascii="Times New Roman" w:eastAsia="Times New Roman" w:hAnsi="Times New Roman" w:cs="Times New Roman"/>
                <w:color w:val="000000"/>
                <w:sz w:val="20"/>
                <w:szCs w:val="20"/>
                <w:lang w:eastAsia="ru-RU"/>
              </w:rPr>
              <w:t xml:space="preserve">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06.4.03.S0360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5 425 970,81</w:t>
            </w:r>
          </w:p>
        </w:tc>
      </w:tr>
      <w:tr w:rsidR="002A28DA" w:rsidRPr="002A28DA" w:rsidTr="002A28DA">
        <w:trPr>
          <w:trHeight w:val="331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Субсидии и </w:t>
            </w:r>
            <w:proofErr w:type="spellStart"/>
            <w:r w:rsidRPr="002A28DA">
              <w:rPr>
                <w:rFonts w:ascii="Times New Roman" w:eastAsia="Times New Roman" w:hAnsi="Times New Roman" w:cs="Times New Roman"/>
                <w:i/>
                <w:iCs/>
                <w:color w:val="000000"/>
                <w:sz w:val="20"/>
                <w:szCs w:val="20"/>
                <w:lang w:eastAsia="ru-RU"/>
              </w:rPr>
              <w:t>софинансирование</w:t>
            </w:r>
            <w:proofErr w:type="spellEnd"/>
            <w:r w:rsidRPr="002A28DA">
              <w:rPr>
                <w:rFonts w:ascii="Times New Roman" w:eastAsia="Times New Roman" w:hAnsi="Times New Roman" w:cs="Times New Roman"/>
                <w:i/>
                <w:iCs/>
                <w:color w:val="000000"/>
                <w:sz w:val="20"/>
                <w:szCs w:val="20"/>
                <w:lang w:eastAsia="ru-RU"/>
              </w:rPr>
              <w:t xml:space="preserve">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06.4.03.S0360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5 425 970,81</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06.4.03.S0360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5 425 970,81</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Мероприятие "Проведение культурно-массовых мероприятий, посвященных значимым событиям культуры, истории России, Ленинградской области,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06.4.04.67001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11 291 121,00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Мероприятие "Проведение культурно-массовых мероприятий, посвященных значимым событиям культуры, истории России, Ленинградской области,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06.4.04.67001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660 000,00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06.4.04.67001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660 000,00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Мероприятие "Проведение культурно-массовых мероприятий, посвященных значимым событиям культуры, истории России, Ленинградской области,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06.4.04.67001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10 631 121,00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06.4.04.67001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1 984 509,00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06.4.04.67001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8 646 612,00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06.4.04.67002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107 288 781,91</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06.4.04.67002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107 288 781,91</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06.4.04.67002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28 025 999,00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06.4.04.67002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79 262 782,91</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06.4.04.67003</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500 000,00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06.4.04.67003</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06.4.04.67003</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500 000,00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Субсидии и </w:t>
            </w:r>
            <w:proofErr w:type="spellStart"/>
            <w:r w:rsidRPr="002A28DA">
              <w:rPr>
                <w:rFonts w:ascii="Times New Roman" w:eastAsia="Times New Roman" w:hAnsi="Times New Roman" w:cs="Times New Roman"/>
                <w:color w:val="000000"/>
                <w:sz w:val="20"/>
                <w:szCs w:val="20"/>
                <w:lang w:eastAsia="ru-RU"/>
              </w:rPr>
              <w:t>софинансирование</w:t>
            </w:r>
            <w:proofErr w:type="spellEnd"/>
            <w:r w:rsidRPr="002A28DA">
              <w:rPr>
                <w:rFonts w:ascii="Times New Roman" w:eastAsia="Times New Roman" w:hAnsi="Times New Roman" w:cs="Times New Roman"/>
                <w:color w:val="000000"/>
                <w:sz w:val="20"/>
                <w:szCs w:val="20"/>
                <w:lang w:eastAsia="ru-RU"/>
              </w:rPr>
              <w:t xml:space="preserve">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06.4.04.S0360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71 920 087,50</w:t>
            </w:r>
          </w:p>
        </w:tc>
      </w:tr>
      <w:tr w:rsidR="002A28DA" w:rsidRPr="002A28DA" w:rsidTr="002A28DA">
        <w:trPr>
          <w:trHeight w:val="331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Субсидии и </w:t>
            </w:r>
            <w:proofErr w:type="spellStart"/>
            <w:r w:rsidRPr="002A28DA">
              <w:rPr>
                <w:rFonts w:ascii="Times New Roman" w:eastAsia="Times New Roman" w:hAnsi="Times New Roman" w:cs="Times New Roman"/>
                <w:i/>
                <w:iCs/>
                <w:color w:val="000000"/>
                <w:sz w:val="20"/>
                <w:szCs w:val="20"/>
                <w:lang w:eastAsia="ru-RU"/>
              </w:rPr>
              <w:t>софинансирование</w:t>
            </w:r>
            <w:proofErr w:type="spellEnd"/>
            <w:r w:rsidRPr="002A28DA">
              <w:rPr>
                <w:rFonts w:ascii="Times New Roman" w:eastAsia="Times New Roman" w:hAnsi="Times New Roman" w:cs="Times New Roman"/>
                <w:i/>
                <w:iCs/>
                <w:color w:val="000000"/>
                <w:sz w:val="20"/>
                <w:szCs w:val="20"/>
                <w:lang w:eastAsia="ru-RU"/>
              </w:rPr>
              <w:t xml:space="preserve">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06.4.04.S0360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71 920 087,50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06.4.04.S0360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19 678 188,28</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06.4.04.S0360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52 241 899,22</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поддержку отрасли культуры (реализация социально-культурных проектов муниципальных образований Ленинградской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06.4.04.S5190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500 000,00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поддержку отрасли культуры (реализация социально-культурных проектов муниципальных образований Ленинградской области)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06.4.04.S5190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06.4.04.S5190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06.4.05.68002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532 973,00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06.4.05.68002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532 973,00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06.4.05.68002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320 321,00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06.4.05.68002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212 652,00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вопросы в области культуры, кинематографии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18 105 038,76</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"Развитие и модернизация учреждений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06.8.05.68001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15 495 470,88</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"Развитие и модернизация учреждений культуры"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06.8.05.68001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15 495 470,88</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06.8.05.68001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14 813 670,88</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06.8.05.68001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681 800,00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spellStart"/>
            <w:r w:rsidRPr="002A28DA">
              <w:rPr>
                <w:rFonts w:ascii="Times New Roman" w:eastAsia="Times New Roman" w:hAnsi="Times New Roman" w:cs="Times New Roman"/>
                <w:color w:val="000000"/>
                <w:sz w:val="20"/>
                <w:szCs w:val="20"/>
                <w:lang w:eastAsia="ru-RU"/>
              </w:rPr>
              <w:t>Софинансирование</w:t>
            </w:r>
            <w:proofErr w:type="spellEnd"/>
            <w:r w:rsidRPr="002A28DA">
              <w:rPr>
                <w:rFonts w:ascii="Times New Roman" w:eastAsia="Times New Roman" w:hAnsi="Times New Roman" w:cs="Times New Roman"/>
                <w:color w:val="000000"/>
                <w:sz w:val="20"/>
                <w:szCs w:val="20"/>
                <w:lang w:eastAsia="ru-RU"/>
              </w:rPr>
              <w:t xml:space="preserve"> субсидии на поддержку развития общественной инфраструктуры муниципального значения в Лени</w:t>
            </w:r>
            <w:r>
              <w:rPr>
                <w:rFonts w:ascii="Times New Roman" w:eastAsia="Times New Roman" w:hAnsi="Times New Roman" w:cs="Times New Roman"/>
                <w:color w:val="000000"/>
                <w:sz w:val="20"/>
                <w:szCs w:val="20"/>
                <w:lang w:eastAsia="ru-RU"/>
              </w:rPr>
              <w:t>н</w:t>
            </w:r>
            <w:r w:rsidRPr="002A28DA">
              <w:rPr>
                <w:rFonts w:ascii="Times New Roman" w:eastAsia="Times New Roman" w:hAnsi="Times New Roman" w:cs="Times New Roman"/>
                <w:color w:val="000000"/>
                <w:sz w:val="20"/>
                <w:szCs w:val="20"/>
                <w:lang w:eastAsia="ru-RU"/>
              </w:rPr>
              <w:t>градской области в рамках подпрограммы "Создание условий для развития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06.8.05.S4840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2 390 137,88</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spellStart"/>
            <w:r w:rsidRPr="002A28DA">
              <w:rPr>
                <w:rFonts w:ascii="Times New Roman" w:eastAsia="Times New Roman" w:hAnsi="Times New Roman" w:cs="Times New Roman"/>
                <w:i/>
                <w:iCs/>
                <w:color w:val="000000"/>
                <w:sz w:val="20"/>
                <w:szCs w:val="20"/>
                <w:lang w:eastAsia="ru-RU"/>
              </w:rPr>
              <w:t>Софинансирование</w:t>
            </w:r>
            <w:proofErr w:type="spellEnd"/>
            <w:r w:rsidRPr="002A28DA">
              <w:rPr>
                <w:rFonts w:ascii="Times New Roman" w:eastAsia="Times New Roman" w:hAnsi="Times New Roman" w:cs="Times New Roman"/>
                <w:i/>
                <w:iCs/>
                <w:color w:val="000000"/>
                <w:sz w:val="20"/>
                <w:szCs w:val="20"/>
                <w:lang w:eastAsia="ru-RU"/>
              </w:rPr>
              <w:t xml:space="preserve"> субсидии на поддержку развития общественной инфраструктуры муниципального значения в Лени</w:t>
            </w:r>
            <w:r>
              <w:rPr>
                <w:rFonts w:ascii="Times New Roman" w:eastAsia="Times New Roman" w:hAnsi="Times New Roman" w:cs="Times New Roman"/>
                <w:i/>
                <w:iCs/>
                <w:color w:val="000000"/>
                <w:sz w:val="20"/>
                <w:szCs w:val="20"/>
                <w:lang w:eastAsia="ru-RU"/>
              </w:rPr>
              <w:t>н</w:t>
            </w:r>
            <w:bookmarkStart w:id="0" w:name="_GoBack"/>
            <w:bookmarkEnd w:id="0"/>
            <w:r w:rsidRPr="002A28DA">
              <w:rPr>
                <w:rFonts w:ascii="Times New Roman" w:eastAsia="Times New Roman" w:hAnsi="Times New Roman" w:cs="Times New Roman"/>
                <w:i/>
                <w:iCs/>
                <w:color w:val="000000"/>
                <w:sz w:val="20"/>
                <w:szCs w:val="20"/>
                <w:lang w:eastAsia="ru-RU"/>
              </w:rPr>
              <w:t>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06.8.05.S4840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2 390 137,88</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06.8.05.S4840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1 275 137,40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06.8.05.S4840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1 115 000,48</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09.4.10.64120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219 430,00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09.4.10.64120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219 430,00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08</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09.4.10.64120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219 430,00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СОЦИАЛЬНАЯ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152 761 232,00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Социальное обеспечение населения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31 893 240,00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01.4.01.60010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5 313 060,00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01.4.01.60010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5 313 060,00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01.4.01.60010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5 313 060,00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Предоставление семьям (гражданам), нуждающимся в улучшении жилищных условий, социальных выплат на приобретение (строительство) жилья на территории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 на основе принципов ипотечного кредитования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01.4.02.60030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5 313 060,00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Предоставление семьям (гражданам), нуждающимся в улучшении жилищных условий, социальных выплат на приобретение (строительство) жилья на территории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на основе принципов ипотечного кредитования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01.4.02.60030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5 313 060,00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01.4.02.60030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5 313 060,00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01.4.03.60070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5 913 060,00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01.4.03.60070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5 913 060,00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01.4.03.60070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5 913 060,00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01.4.05.61385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2 260 800,00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01.4.05.61385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2 260 800,00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01.4.05.61385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2 260 800,00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01.4.05.61390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5 313 060,00</w:t>
            </w:r>
          </w:p>
        </w:tc>
      </w:tr>
      <w:tr w:rsidR="002A28DA" w:rsidRPr="002A28DA" w:rsidTr="002A28DA">
        <w:trPr>
          <w:trHeight w:val="310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01.4.05.61390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5 313 060,00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01.4.05.61390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5 313 060,00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"Старшее поколение"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04.4.01.61510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2 778 200,00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"Старшее поколение"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2 778 200,00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498 200,00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380 000,00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Приобретение товаров, работ, услуг в пользу граждан в целях их социального обеспечения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1 900 000,00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04.4.01.61520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363 000,00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социальной поддержке инвалидов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363 000,00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363 000,00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04.4.01.61530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3 854 000,00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3 854 000,00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3 454 000,00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09.4.12.71640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344 000,00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09.4.12.71640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344 000,00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09.4.12.71640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344 000,00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87.4.00.02020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441 000,00</w:t>
            </w:r>
          </w:p>
        </w:tc>
      </w:tr>
      <w:tr w:rsidR="002A28DA" w:rsidRPr="002A28DA" w:rsidTr="002A28DA">
        <w:trPr>
          <w:trHeight w:val="1832"/>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87.4.00.02020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441 000,00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87.4.00.02020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441 000,00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Охрана семьи и детства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83 699 974,00</w:t>
            </w:r>
          </w:p>
        </w:tc>
      </w:tr>
      <w:tr w:rsidR="002A28DA" w:rsidRPr="002A28DA" w:rsidTr="002A28DA">
        <w:trPr>
          <w:trHeight w:val="357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spellStart"/>
            <w:r w:rsidRPr="002A28DA">
              <w:rPr>
                <w:rFonts w:ascii="Times New Roman" w:eastAsia="Times New Roman" w:hAnsi="Times New Roman" w:cs="Times New Roman"/>
                <w:color w:val="000000"/>
                <w:sz w:val="20"/>
                <w:szCs w:val="20"/>
                <w:lang w:eastAsia="ru-RU"/>
              </w:rPr>
              <w:t>Софинансирование</w:t>
            </w:r>
            <w:proofErr w:type="spellEnd"/>
            <w:r w:rsidRPr="002A28DA">
              <w:rPr>
                <w:rFonts w:ascii="Times New Roman" w:eastAsia="Times New Roman" w:hAnsi="Times New Roman" w:cs="Times New Roman"/>
                <w:color w:val="000000"/>
                <w:sz w:val="20"/>
                <w:szCs w:val="20"/>
                <w:lang w:eastAsia="ru-RU"/>
              </w:rPr>
              <w:t xml:space="preserve">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01.7.01.L4970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1 168 874,00</w:t>
            </w:r>
          </w:p>
        </w:tc>
      </w:tr>
      <w:tr w:rsidR="002A28DA" w:rsidRPr="002A28DA" w:rsidTr="002A28DA">
        <w:trPr>
          <w:trHeight w:val="36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spellStart"/>
            <w:r w:rsidRPr="002A28DA">
              <w:rPr>
                <w:rFonts w:ascii="Times New Roman" w:eastAsia="Times New Roman" w:hAnsi="Times New Roman" w:cs="Times New Roman"/>
                <w:i/>
                <w:iCs/>
                <w:color w:val="000000"/>
                <w:sz w:val="20"/>
                <w:szCs w:val="20"/>
                <w:lang w:eastAsia="ru-RU"/>
              </w:rPr>
              <w:t>Софинансирование</w:t>
            </w:r>
            <w:proofErr w:type="spellEnd"/>
            <w:r w:rsidRPr="002A28DA">
              <w:rPr>
                <w:rFonts w:ascii="Times New Roman" w:eastAsia="Times New Roman" w:hAnsi="Times New Roman" w:cs="Times New Roman"/>
                <w:i/>
                <w:iCs/>
                <w:color w:val="000000"/>
                <w:sz w:val="20"/>
                <w:szCs w:val="20"/>
                <w:lang w:eastAsia="ru-RU"/>
              </w:rPr>
              <w:t xml:space="preserve">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01.7.01.L4970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1 168 874,00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01.7.01.L4970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1 168 874,00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88.0.00.70820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54 144 144,05</w:t>
            </w:r>
          </w:p>
        </w:tc>
      </w:tr>
      <w:tr w:rsidR="002A28DA" w:rsidRPr="002A28DA" w:rsidTr="002A28DA">
        <w:trPr>
          <w:trHeight w:val="1974"/>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88.0.00.70820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54 144 144,05</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88.0.00.70820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54 144 144,05</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gramStart"/>
            <w:r w:rsidRPr="002A28DA">
              <w:rPr>
                <w:rFonts w:ascii="Times New Roman" w:eastAsia="Times New Roman" w:hAnsi="Times New Roman" w:cs="Times New Roman"/>
                <w:color w:val="000000"/>
                <w:sz w:val="20"/>
                <w:szCs w:val="20"/>
                <w:lang w:eastAsia="ru-RU"/>
              </w:rPr>
              <w:t>на</w:t>
            </w:r>
            <w:proofErr w:type="gramEnd"/>
            <w:r w:rsidRPr="002A28DA">
              <w:rPr>
                <w:rFonts w:ascii="Times New Roman" w:eastAsia="Times New Roman" w:hAnsi="Times New Roman" w:cs="Times New Roman"/>
                <w:color w:val="000000"/>
                <w:sz w:val="20"/>
                <w:szCs w:val="20"/>
                <w:lang w:eastAsia="ru-RU"/>
              </w:rPr>
              <w:t xml:space="preserve"> вознаграждение, причитающиеся приемному родителю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88.0.00.71430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5 589 900,00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вознаграждение, причитающиеся приемному родителю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5 589 900,00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Приобретение товаров, работ, услуг в пользу граждан в целях их социального обеспечения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5 589 900,00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gramStart"/>
            <w:r w:rsidRPr="002A28DA">
              <w:rPr>
                <w:rFonts w:ascii="Times New Roman" w:eastAsia="Times New Roman" w:hAnsi="Times New Roman" w:cs="Times New Roman"/>
                <w:color w:val="000000"/>
                <w:sz w:val="20"/>
                <w:szCs w:val="20"/>
                <w:lang w:eastAsia="ru-RU"/>
              </w:rPr>
              <w:t>на</w:t>
            </w:r>
            <w:proofErr w:type="gramEnd"/>
            <w:r w:rsidRPr="002A28DA">
              <w:rPr>
                <w:rFonts w:ascii="Times New Roman" w:eastAsia="Times New Roman" w:hAnsi="Times New Roman" w:cs="Times New Roman"/>
                <w:color w:val="000000"/>
                <w:sz w:val="20"/>
                <w:szCs w:val="20"/>
                <w:lang w:eastAsia="ru-RU"/>
              </w:rPr>
              <w:t xml:space="preserve"> подготовку граждан, желающих принять на воспитание в свою семью ребенка, оставшегося без попечения родителей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88.0.00.71450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1 527 800,00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1 527 800,00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1 527 800,00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gramStart"/>
            <w:r w:rsidRPr="002A28DA">
              <w:rPr>
                <w:rFonts w:ascii="Times New Roman" w:eastAsia="Times New Roman" w:hAnsi="Times New Roman" w:cs="Times New Roman"/>
                <w:color w:val="000000"/>
                <w:sz w:val="20"/>
                <w:szCs w:val="20"/>
                <w:lang w:eastAsia="ru-RU"/>
              </w:rPr>
              <w:t>на</w:t>
            </w:r>
            <w:proofErr w:type="gramEnd"/>
            <w:r w:rsidRPr="002A28DA">
              <w:rPr>
                <w:rFonts w:ascii="Times New Roman" w:eastAsia="Times New Roman" w:hAnsi="Times New Roman" w:cs="Times New Roman"/>
                <w:color w:val="000000"/>
                <w:sz w:val="20"/>
                <w:szCs w:val="20"/>
                <w:lang w:eastAsia="ru-RU"/>
              </w:rPr>
              <w:t xml:space="preserve"> содержание детей-сирот и детей, оставшихся без попечения родителей, в семьях опекунов (попечителей) и приемных семьях</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88.0.00.71460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17 227 100,00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17 227 100,00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17 227 100,00</w:t>
            </w:r>
          </w:p>
        </w:tc>
      </w:tr>
      <w:tr w:rsidR="002A28DA" w:rsidRPr="002A28DA" w:rsidTr="002A28DA">
        <w:trPr>
          <w:trHeight w:val="2541"/>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88.0.00.71470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420 900,00</w:t>
            </w:r>
          </w:p>
        </w:tc>
      </w:tr>
      <w:tr w:rsidR="002A28DA" w:rsidRPr="002A28DA" w:rsidTr="002A28DA">
        <w:trPr>
          <w:trHeight w:val="282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420 900,00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420 900,00</w:t>
            </w:r>
          </w:p>
        </w:tc>
      </w:tr>
      <w:tr w:rsidR="002A28DA" w:rsidRPr="002A28DA" w:rsidTr="002A28DA">
        <w:trPr>
          <w:trHeight w:val="602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88.0.00.71500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1 128 000,00</w:t>
            </w:r>
          </w:p>
        </w:tc>
      </w:tr>
      <w:tr w:rsidR="002A28DA" w:rsidRPr="002A28DA" w:rsidTr="002A28DA">
        <w:trPr>
          <w:trHeight w:val="6237"/>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1 128 000,00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88.0.00.71500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1 128 000,00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Субвенции по обеспечению </w:t>
            </w:r>
            <w:proofErr w:type="spellStart"/>
            <w:r w:rsidRPr="002A28DA">
              <w:rPr>
                <w:rFonts w:ascii="Times New Roman" w:eastAsia="Times New Roman" w:hAnsi="Times New Roman" w:cs="Times New Roman"/>
                <w:color w:val="000000"/>
                <w:sz w:val="20"/>
                <w:szCs w:val="20"/>
                <w:lang w:eastAsia="ru-RU"/>
              </w:rPr>
              <w:t>постинтернатного</w:t>
            </w:r>
            <w:proofErr w:type="spellEnd"/>
            <w:r w:rsidRPr="002A28DA">
              <w:rPr>
                <w:rFonts w:ascii="Times New Roman" w:eastAsia="Times New Roman" w:hAnsi="Times New Roman" w:cs="Times New Roman"/>
                <w:color w:val="000000"/>
                <w:sz w:val="20"/>
                <w:szCs w:val="20"/>
                <w:lang w:eastAsia="ru-RU"/>
              </w:rPr>
              <w:t xml:space="preserve"> сопровождения детей-сирот, детей, оставшихся без попечения родителей, лиц из числа детей сирот и детей, оставшихся без попечения родителей, 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88.0.00.71720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51 200,00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Субвенции по обеспечению </w:t>
            </w:r>
            <w:proofErr w:type="spellStart"/>
            <w:r w:rsidRPr="002A28DA">
              <w:rPr>
                <w:rFonts w:ascii="Times New Roman" w:eastAsia="Times New Roman" w:hAnsi="Times New Roman" w:cs="Times New Roman"/>
                <w:i/>
                <w:iCs/>
                <w:color w:val="000000"/>
                <w:sz w:val="20"/>
                <w:szCs w:val="20"/>
                <w:lang w:eastAsia="ru-RU"/>
              </w:rPr>
              <w:t>постинтернатного</w:t>
            </w:r>
            <w:proofErr w:type="spellEnd"/>
            <w:r w:rsidRPr="002A28DA">
              <w:rPr>
                <w:rFonts w:ascii="Times New Roman" w:eastAsia="Times New Roman" w:hAnsi="Times New Roman" w:cs="Times New Roman"/>
                <w:i/>
                <w:iCs/>
                <w:color w:val="000000"/>
                <w:sz w:val="20"/>
                <w:szCs w:val="20"/>
                <w:lang w:eastAsia="ru-RU"/>
              </w:rPr>
              <w:t xml:space="preserve"> сопровождения детей-сирот, детей, оставшихся без попечения родителей, лиц из числа детей сирот и детей, оставшихся без попечения родителей, в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51 200,00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51 200,00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по предоставлению жилых помещений детям сиротам и детям, оставшимся без попечения родителей, лица из их числа по договорам найма специализированных жилых помещений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88.0.00.R0820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2 442 055,95</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по предоставлению жилых помещений детям сиротам и детям, оставшимся без попечения родителей, лица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88.0.00.R0820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2 442 055,95</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88.0.00.R0820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2 442 055,95</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вопросы в области социальной политики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37 168 018,00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"Старшее поколение"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04.4.01.61510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809 927,00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809 927,00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809 927,00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04.4.01.61520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99 000,00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социальной поддержке инвалидов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99 000,00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99 000,00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04.4.01.61530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1 684 730,00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681 530,00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681 530,00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1 003 200,00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04.4.01.61530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1 003 200,00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04.4.02.61540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617 760,00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04.4.02.61540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617 760,00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04.4.02.61540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617 760,00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обеспечению объектов социальной инфраструктуры специальными приспособлениями для инвалидов в рамках подпрограммы формирование доступной среды жизнедеятельности для инвалидов и других маломобильных групп населения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04.4.03.61560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1 365 819,00</w:t>
            </w:r>
          </w:p>
        </w:tc>
      </w:tr>
      <w:tr w:rsidR="002A28DA" w:rsidRPr="002A28DA" w:rsidTr="002A28DA">
        <w:trPr>
          <w:trHeight w:val="2396"/>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обеспечению объектов социальной инфраструктуры специальными приспособлениями для инвалидов в рамках подпрограммы формирование доступной среды жизнедеятельности для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04.4.03.61560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1 365 819,00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04.4.03.61560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451 119,00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04.4.03.61560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914 700,00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социально- значимых заболеваний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04.4.04.61580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840 000,00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медицинским услугам, направленным на профилактику социально- значимых заболеваний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04.4.04.61580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840 000,00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04.4.04.61580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840 000,00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04.4.04.61590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285 000,00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04.4.04.61590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285 000,00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04.4.04.61590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285 000,00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формированию здорового образа жизни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04.4.04.61600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1 000 000,00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04.4.04.61600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04.4.04.61600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04.4.05.07010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3 318 808,00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04.4.05.07010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3 318 808,00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04.4.05.07010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3 318 808,00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04.4.05.72060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987 310,00</w:t>
            </w:r>
          </w:p>
        </w:tc>
      </w:tr>
      <w:tr w:rsidR="002A28DA" w:rsidRPr="002A28DA" w:rsidTr="002A28DA">
        <w:trPr>
          <w:trHeight w:val="23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04.4.05.72060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987 310,00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04.4.05.72060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987 310,00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Доплата к пенсии (ПНО)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87.3.00.02010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26 159 664,00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Доплата к пенсии (ПНО)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87.3.00.02010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26 159 664,00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пенсии, социальные доплаты к пенсиям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87.3.00.02010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26 159 664,00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ФИЗИЧЕСКАЯ КУЛЬТУРА И СПОРТ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15 059 528,04</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вопросы в области физической культуры и спорта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15 059 528,04</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07.4.01.63030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6 295 419,00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07.4.01.63030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6 295 419,00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07.4.01.63030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6 295 419,00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07.4.01.63060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3 386 477,00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07.4.01.63060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3 386 477,00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07.4.01.63060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3 386 477,00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07.4.02.63040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25 000,00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07.4.02.63040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25 000,00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07.4.02.63040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25 000,00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07.8.02.63050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4 300 000,00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07.8.02.63050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4 300 000,00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07.8.02.63050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4 300 000,00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spellStart"/>
            <w:r w:rsidRPr="002A28DA">
              <w:rPr>
                <w:rFonts w:ascii="Times New Roman" w:eastAsia="Times New Roman" w:hAnsi="Times New Roman" w:cs="Times New Roman"/>
                <w:color w:val="000000"/>
                <w:sz w:val="20"/>
                <w:szCs w:val="20"/>
                <w:lang w:eastAsia="ru-RU"/>
              </w:rPr>
              <w:t>Софинансирование</w:t>
            </w:r>
            <w:proofErr w:type="spellEnd"/>
            <w:r w:rsidRPr="002A28DA">
              <w:rPr>
                <w:rFonts w:ascii="Times New Roman" w:eastAsia="Times New Roman" w:hAnsi="Times New Roman" w:cs="Times New Roman"/>
                <w:color w:val="000000"/>
                <w:sz w:val="20"/>
                <w:szCs w:val="20"/>
                <w:lang w:eastAsia="ru-RU"/>
              </w:rPr>
              <w:t xml:space="preserve"> субсидии на поддержку развития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07.8.03.S4840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1 052 632,04</w:t>
            </w:r>
          </w:p>
        </w:tc>
      </w:tr>
      <w:tr w:rsidR="002A28DA" w:rsidRPr="002A28DA" w:rsidTr="002A28DA">
        <w:trPr>
          <w:trHeight w:val="23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spellStart"/>
            <w:r w:rsidRPr="002A28DA">
              <w:rPr>
                <w:rFonts w:ascii="Times New Roman" w:eastAsia="Times New Roman" w:hAnsi="Times New Roman" w:cs="Times New Roman"/>
                <w:i/>
                <w:iCs/>
                <w:color w:val="000000"/>
                <w:sz w:val="20"/>
                <w:szCs w:val="20"/>
                <w:lang w:eastAsia="ru-RU"/>
              </w:rPr>
              <w:t>Софинансирование</w:t>
            </w:r>
            <w:proofErr w:type="spellEnd"/>
            <w:r w:rsidRPr="002A28DA">
              <w:rPr>
                <w:rFonts w:ascii="Times New Roman" w:eastAsia="Times New Roman" w:hAnsi="Times New Roman" w:cs="Times New Roman"/>
                <w:i/>
                <w:iCs/>
                <w:color w:val="000000"/>
                <w:sz w:val="20"/>
                <w:szCs w:val="20"/>
                <w:lang w:eastAsia="ru-RU"/>
              </w:rPr>
              <w:t xml:space="preserve"> субсидии на поддержку развития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07.8.03.S4840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1 052 632,04</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07.8.03.S4840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1 052 632,04</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СРЕДСТВА МАССОВОЙ ИНФОРМАЦИИ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15 058 688,00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Телевидение и радиовещание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11 058 688,00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10.4.02.65050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2 900 000,00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организации освещения в печатных и электронных СМИ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2 900 000,00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2 900 000,00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10.4.02.65120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8 158 688,00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8 158 688,00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8 158 688,00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Периодическая печать и издательства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4 000 000,00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10.4.02.07120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2 000 000,00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выпадающих доходов официального издания (газеты)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10.4.02.07120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2 000 000,00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10.4.02.07120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2 000 000,00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10.4.02.65050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2 000 000,00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Мероприятия по организации освещения в печатных и электронных СМИ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2 000 000,00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10.4.02.65050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2 000 000,00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КУМИ СОСНОВОБОРСКОГО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80 545 267,00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77 193 037,00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77 193 037,00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Инвентаризация, строительная-техническая экспертиза объектов муниципального недвижимого имущества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03.4.01.61010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54 184,00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Инвентаризация, строительная-техническая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03.4.01.61010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54 184,00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03.4.01.61010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54 184,00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03.4.01.61030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32 510,00</w:t>
            </w:r>
          </w:p>
        </w:tc>
      </w:tr>
      <w:tr w:rsidR="002A28DA" w:rsidRPr="002A28DA" w:rsidTr="002A28DA">
        <w:trPr>
          <w:trHeight w:val="2014"/>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03.4.01.61030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32 510,00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03.4.01.61030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32 510,00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Расходы на обеспечение МКУ"СФИ"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03.4.02.61050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13 799 914,00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МКУ"СФИ"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03.4.02.61050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11 334 952,00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03.4.02.61050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8 705 800,00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03.4.02.61050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2 629 152,00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МКУ"СФИ"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03.4.02.61050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2 460 490,00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03.4.02.61050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2 460 490,00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МКУ"СФИ"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03.4.02.61050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4 472,00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прочих налогов, сборов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03.4.02.61050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4 472,00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03.4.03.61060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7 958 134,00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03.4.03.61060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7 958 134,00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03.4.03.61060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7 958 134,00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Возмещение расходов управляющих и </w:t>
            </w:r>
            <w:proofErr w:type="spellStart"/>
            <w:r w:rsidRPr="002A28DA">
              <w:rPr>
                <w:rFonts w:ascii="Times New Roman" w:eastAsia="Times New Roman" w:hAnsi="Times New Roman" w:cs="Times New Roman"/>
                <w:color w:val="000000"/>
                <w:sz w:val="20"/>
                <w:szCs w:val="20"/>
                <w:lang w:eastAsia="ru-RU"/>
              </w:rPr>
              <w:t>ресурсоснабжающих</w:t>
            </w:r>
            <w:proofErr w:type="spellEnd"/>
            <w:r w:rsidRPr="002A28DA">
              <w:rPr>
                <w:rFonts w:ascii="Times New Roman" w:eastAsia="Times New Roman" w:hAnsi="Times New Roman" w:cs="Times New Roman"/>
                <w:color w:val="000000"/>
                <w:sz w:val="20"/>
                <w:szCs w:val="20"/>
                <w:lang w:eastAsia="ru-RU"/>
              </w:rPr>
              <w:t xml:space="preserve"> организаций за периоды -простоя жилых помещений муниципального жилищного фонда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03.4.03.61085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221 248,00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Возмещение расходов управляющих и </w:t>
            </w:r>
            <w:proofErr w:type="spellStart"/>
            <w:r w:rsidRPr="002A28DA">
              <w:rPr>
                <w:rFonts w:ascii="Times New Roman" w:eastAsia="Times New Roman" w:hAnsi="Times New Roman" w:cs="Times New Roman"/>
                <w:i/>
                <w:iCs/>
                <w:color w:val="000000"/>
                <w:sz w:val="20"/>
                <w:szCs w:val="20"/>
                <w:lang w:eastAsia="ru-RU"/>
              </w:rPr>
              <w:t>ресурсоснабжающих</w:t>
            </w:r>
            <w:proofErr w:type="spellEnd"/>
            <w:r w:rsidRPr="002A28DA">
              <w:rPr>
                <w:rFonts w:ascii="Times New Roman" w:eastAsia="Times New Roman" w:hAnsi="Times New Roman" w:cs="Times New Roman"/>
                <w:i/>
                <w:iCs/>
                <w:color w:val="000000"/>
                <w:sz w:val="20"/>
                <w:szCs w:val="20"/>
                <w:lang w:eastAsia="ru-RU"/>
              </w:rPr>
              <w:t xml:space="preserve"> организаций за периоды -простоя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03.4.03.61085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221 248,00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03.4.03.61085</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221 248,00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Оплата услуг управляющих и </w:t>
            </w:r>
            <w:proofErr w:type="spellStart"/>
            <w:r w:rsidRPr="002A28DA">
              <w:rPr>
                <w:rFonts w:ascii="Times New Roman" w:eastAsia="Times New Roman" w:hAnsi="Times New Roman" w:cs="Times New Roman"/>
                <w:color w:val="000000"/>
                <w:sz w:val="20"/>
                <w:szCs w:val="20"/>
                <w:lang w:eastAsia="ru-RU"/>
              </w:rPr>
              <w:t>ресурсоснабжающих</w:t>
            </w:r>
            <w:proofErr w:type="spellEnd"/>
            <w:r w:rsidRPr="002A28DA">
              <w:rPr>
                <w:rFonts w:ascii="Times New Roman" w:eastAsia="Times New Roman" w:hAnsi="Times New Roman" w:cs="Times New Roman"/>
                <w:color w:val="000000"/>
                <w:sz w:val="20"/>
                <w:szCs w:val="20"/>
                <w:lang w:eastAsia="ru-RU"/>
              </w:rPr>
              <w:t xml:space="preserve"> организаций за периоды простоя помещений муниципального нежилого фонда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03.4.03.61090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383 515,00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Оплата услуг управляющих и </w:t>
            </w:r>
            <w:proofErr w:type="spellStart"/>
            <w:r w:rsidRPr="002A28DA">
              <w:rPr>
                <w:rFonts w:ascii="Times New Roman" w:eastAsia="Times New Roman" w:hAnsi="Times New Roman" w:cs="Times New Roman"/>
                <w:i/>
                <w:iCs/>
                <w:color w:val="000000"/>
                <w:sz w:val="20"/>
                <w:szCs w:val="20"/>
                <w:lang w:eastAsia="ru-RU"/>
              </w:rPr>
              <w:t>ресурсоснабжающих</w:t>
            </w:r>
            <w:proofErr w:type="spellEnd"/>
            <w:r w:rsidRPr="002A28DA">
              <w:rPr>
                <w:rFonts w:ascii="Times New Roman" w:eastAsia="Times New Roman" w:hAnsi="Times New Roman" w:cs="Times New Roman"/>
                <w:i/>
                <w:iCs/>
                <w:color w:val="000000"/>
                <w:sz w:val="20"/>
                <w:szCs w:val="20"/>
                <w:lang w:eastAsia="ru-RU"/>
              </w:rPr>
              <w:t xml:space="preserve">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03.4.03.61090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383 515,00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03.4.03.61090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383 515,00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28 494 187,00</w:t>
            </w:r>
          </w:p>
        </w:tc>
      </w:tr>
      <w:tr w:rsidR="002A28DA" w:rsidRPr="002A28DA" w:rsidTr="002A28DA">
        <w:trPr>
          <w:trHeight w:val="2399"/>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28 494 187,00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28 494 187,00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26 249 345,00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8 611 745,00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6 500,00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8 605 245,00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17 622 420,00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6 856 726,00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Закупка энергетических ресурсов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2.4.7</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10 765 694,00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15 180,00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прочих налогов, сборов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15 180,00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ЖИЛИЩНО-КОММУНАЛЬНОЕ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3 352 230,00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Жилищное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3 352 230,00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03.4.03.61070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3 352 230,00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03.4.03.61070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3 352 230,00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03.4.03.61070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3 352 230,00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КОМИТЕТ ОБРАЗОВАНИЯ СОСНОВОБОРСКОГО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1 968 869 049,26</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1 869 280 149,26</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Дошкольное 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826 415 141,00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05.4.01.62010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201 629 043,00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05.4.01.62010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201 629 043,00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05.4.01.62010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201 629 043,00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2A28DA">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05.4.01.62020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5 035 000,00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Предоставление мер социальной поддержки родителям (законным представителям): </w:t>
            </w:r>
            <w:r w:rsidRPr="002A28DA">
              <w:rPr>
                <w:rFonts w:ascii="Times New Roman" w:eastAsia="Times New Roman" w:hAnsi="Times New Roman" w:cs="Times New Roman"/>
                <w:i/>
                <w:iCs/>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05.4.01.62020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5 035 000,00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05.4.01.62020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5 035 000,00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Содействие развитию дошкольного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05.4.01.62030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2 000 000,00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05.4.01.62030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2 000 000,00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05.4.01.62030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2 000 000,00</w:t>
            </w:r>
          </w:p>
        </w:tc>
      </w:tr>
      <w:tr w:rsidR="002A28DA" w:rsidRPr="002A28DA" w:rsidTr="002A28DA">
        <w:trPr>
          <w:trHeight w:val="30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05.4.01.71350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589 533 600,00</w:t>
            </w:r>
          </w:p>
        </w:tc>
      </w:tr>
      <w:tr w:rsidR="002A28DA" w:rsidRPr="002A28DA" w:rsidTr="002A28DA">
        <w:trPr>
          <w:trHeight w:val="3782"/>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05.4.01.71350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589 533 600,00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05.4.01.71350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589 533 600,00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05.4.01.71740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2 442 100,00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05.4.01.71740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2 442 100,00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05.4.01.71740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2 442 100,00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05.4.01.71780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2 848 000,00</w:t>
            </w:r>
          </w:p>
        </w:tc>
      </w:tr>
      <w:tr w:rsidR="002A28DA" w:rsidRPr="002A28DA" w:rsidTr="002A28DA">
        <w:trPr>
          <w:trHeight w:val="2959"/>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05.4.01.71780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2 848 000,00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05.4.01.71780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2 848 000,00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05.8.08.62110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13 807 224,00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05.8.08.62110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13 807 224,00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05.8.08.62110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13 807 224,00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05.8.08.62120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2 351 750,00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05.8.08.62120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2 351 750,00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05.8.08.62120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2 351 750,00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05.8.08.S4840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6 768 424,00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6 768 424,00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6 768 424,00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Общее 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808 842 699,05</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05.2.EВ.51790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3 188 300,00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05.2.EВ.51790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3 188 300,00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05.2.EВ.51790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3 188 300,00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05.4.02.53030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20 705 200,00</w:t>
            </w:r>
          </w:p>
        </w:tc>
      </w:tr>
      <w:tr w:rsidR="002A28DA" w:rsidRPr="002A28DA" w:rsidTr="002A28DA">
        <w:trPr>
          <w:trHeight w:val="310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05.4.02.53030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20 705 200,00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05.4.02.53030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20 705 200,00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05.4.02.62040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90 000 000,00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05.4.02.62040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90 000 000,00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05.4.02.62040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90 000 000,00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Организация питания школьников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05.4.02.62060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34 411 597,00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05.4.02.62060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34 411 597,00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05.4.02.62060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34 411 597,00</w:t>
            </w:r>
          </w:p>
        </w:tc>
      </w:tr>
      <w:tr w:rsidR="002A28DA" w:rsidRPr="002A28DA" w:rsidTr="002A28DA">
        <w:trPr>
          <w:trHeight w:val="3391"/>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05.4.02.71530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621 002 700,00</w:t>
            </w:r>
          </w:p>
        </w:tc>
      </w:tr>
      <w:tr w:rsidR="002A28DA" w:rsidRPr="002A28DA" w:rsidTr="002A28DA">
        <w:trPr>
          <w:trHeight w:val="4333"/>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05.4.02.71530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621 002 700,00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05.4.02.71530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621 002 700,00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05.4.02.71750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15 547 000,00</w:t>
            </w:r>
          </w:p>
        </w:tc>
      </w:tr>
      <w:tr w:rsidR="002A28DA" w:rsidRPr="002A28DA" w:rsidTr="002A28DA">
        <w:trPr>
          <w:trHeight w:val="2824"/>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05.4.02.71750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15 547 000,00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05.4.02.71750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15 547 000,00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проведение капитального ремонта спортивных площадок (стадионов) общеобразовательных организаций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05.7.08.S4890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3 102 564,10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проведение капитального ремонта спортивных площадок (стадионов) общеобразовательных организаций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05.7.08.S4890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3 102 564,10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05.7.08.S4890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3 102 564,10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05.8.07.62120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2 500 000,00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05.8.07.62120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2 500 000,00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05.8.07.62120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2 500 000,00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05.8.08.62110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14 035 989,00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05.8.08.62110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14 035 989,00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05.8.08.62110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14 035 989,00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05.8.08.62120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727 800,00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05.8.08.62120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727 800,00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05.8.08.62120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727 800,00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05.8.08.S4840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3 621 548,95</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3 621 548,95</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02</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3 621 548,95</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182 385 568,21</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Реализация программ дополнительного образования детей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05.4.03.62070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135 966 447,06</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135 966 447,06</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75 942 647,90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05.4.03.62070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60 023 799,16</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Функционирование модели персонифицированного финансирования дополнительного образования детей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05.4.03.62071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33 995 699,94</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Функционирование модели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05.4.03.62071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33 805 277,43</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05.4.03.62071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33 233 399,94</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05.4.03.62071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6.1.5</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190 625,83</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05.4.03.62071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6.2.5</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190 625,83</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05.4.03.62071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6.3.5</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190 625,83</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Функционирование модели персонифицированного финансирования дополнительного образования детей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05.4.03.62071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190 422,51</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05.4.03.62071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8.1.6</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190 422,51</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05.4.03.62080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2 700 000,00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2 700 000,00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05.4.03.62080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2 700 000,00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05.8.07.62080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840 000,00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05.8.07.62080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840 000,00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05.8.07.62080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840 000,00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05.8.08.62110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8 515 000,00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05.8.08.62110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8 515 000,00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05.8.08.62110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8 515 000,00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05.8.08.S4840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368 421,21</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368 421,21</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05.8.08.S4840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368 421,21</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Другие вопросы в области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51 636 741,00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Содействие развитию общего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05.4.02.62050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2 500 000,00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05.4.02.62050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2 500 000,00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05.4.02.62050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2 500 000,00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Развитие цифровой образовательной среды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05.4.04.62090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05.4.04.62090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05.4.04.62090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Развитие системы независимой оценки качества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05.4.04.62091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150 000,00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05.4.04.62091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05.4.04.62091</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Содействие развитию кадрового потенциала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05.4.04.62092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05.4.04.62092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500 000,00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05.4.04.62092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500 000,00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05.4.05.62100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2 561 600,00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05.4.05.62100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2 561 600,00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05.4.05.62100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2 561 600,00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05.4.05.S4410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2 665 300,00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05.4.05.S4410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2 665 300,00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05.4.05.S4410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2 665 300,00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gramStart"/>
            <w:r w:rsidRPr="002A28DA">
              <w:rPr>
                <w:rFonts w:ascii="Times New Roman" w:eastAsia="Times New Roman" w:hAnsi="Times New Roman" w:cs="Times New Roman"/>
                <w:color w:val="000000"/>
                <w:sz w:val="20"/>
                <w:szCs w:val="20"/>
                <w:lang w:eastAsia="ru-RU"/>
              </w:rPr>
              <w:t>на</w:t>
            </w:r>
            <w:proofErr w:type="gramEnd"/>
            <w:r w:rsidRPr="002A28DA">
              <w:rPr>
                <w:rFonts w:ascii="Times New Roman" w:eastAsia="Times New Roman" w:hAnsi="Times New Roman" w:cs="Times New Roman"/>
                <w:color w:val="000000"/>
                <w:sz w:val="20"/>
                <w:szCs w:val="20"/>
                <w:lang w:eastAsia="ru-RU"/>
              </w:rPr>
              <w:t xml:space="preserve">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959 200,00</w:t>
            </w:r>
          </w:p>
        </w:tc>
      </w:tr>
      <w:tr w:rsidR="002A28DA" w:rsidRPr="002A28DA" w:rsidTr="002A28DA">
        <w:trPr>
          <w:trHeight w:val="2966"/>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799 300,00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613 900,00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185 400,00</w:t>
            </w:r>
          </w:p>
        </w:tc>
      </w:tr>
      <w:tr w:rsidR="002A28DA" w:rsidRPr="002A28DA" w:rsidTr="002A28DA">
        <w:trPr>
          <w:trHeight w:val="2282"/>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159 900,00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159 900,00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gramStart"/>
            <w:r w:rsidRPr="002A28DA">
              <w:rPr>
                <w:rFonts w:ascii="Times New Roman" w:eastAsia="Times New Roman" w:hAnsi="Times New Roman" w:cs="Times New Roman"/>
                <w:color w:val="000000"/>
                <w:sz w:val="20"/>
                <w:szCs w:val="20"/>
                <w:lang w:eastAsia="ru-RU"/>
              </w:rPr>
              <w:t>на</w:t>
            </w:r>
            <w:proofErr w:type="gramEnd"/>
            <w:r w:rsidRPr="002A28DA">
              <w:rPr>
                <w:rFonts w:ascii="Times New Roman" w:eastAsia="Times New Roman" w:hAnsi="Times New Roman" w:cs="Times New Roman"/>
                <w:color w:val="000000"/>
                <w:sz w:val="20"/>
                <w:szCs w:val="20"/>
                <w:lang w:eastAsia="ru-RU"/>
              </w:rPr>
              <w:t xml:space="preserve">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1 534 700,00</w:t>
            </w:r>
          </w:p>
        </w:tc>
      </w:tr>
      <w:tr w:rsidR="002A28DA" w:rsidRPr="002A28DA" w:rsidTr="002A28DA">
        <w:trPr>
          <w:trHeight w:val="3959"/>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1 278 880,00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982 500,00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296 380,00</w:t>
            </w:r>
          </w:p>
        </w:tc>
      </w:tr>
      <w:tr w:rsidR="002A28DA" w:rsidRPr="002A28DA" w:rsidTr="002A28DA">
        <w:trPr>
          <w:trHeight w:val="3161"/>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proofErr w:type="gramStart"/>
            <w:r w:rsidRPr="002A28DA">
              <w:rPr>
                <w:rFonts w:ascii="Times New Roman" w:eastAsia="Times New Roman" w:hAnsi="Times New Roman" w:cs="Times New Roman"/>
                <w:i/>
                <w:iCs/>
                <w:color w:val="000000"/>
                <w:sz w:val="20"/>
                <w:szCs w:val="20"/>
                <w:lang w:eastAsia="ru-RU"/>
              </w:rPr>
              <w:t>на</w:t>
            </w:r>
            <w:proofErr w:type="gramEnd"/>
            <w:r w:rsidRPr="002A28DA">
              <w:rPr>
                <w:rFonts w:ascii="Times New Roman" w:eastAsia="Times New Roman" w:hAnsi="Times New Roman" w:cs="Times New Roman"/>
                <w:i/>
                <w:iCs/>
                <w:color w:val="000000"/>
                <w:sz w:val="20"/>
                <w:szCs w:val="20"/>
                <w:lang w:eastAsia="ru-RU"/>
              </w:rPr>
              <w:t xml:space="preserve">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255 820,00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255 820,00</w:t>
            </w:r>
          </w:p>
        </w:tc>
      </w:tr>
      <w:tr w:rsidR="002A28DA" w:rsidRPr="002A28DA" w:rsidTr="002A28DA">
        <w:trPr>
          <w:trHeight w:val="2657"/>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gramStart"/>
            <w:r w:rsidRPr="002A28DA">
              <w:rPr>
                <w:rFonts w:ascii="Times New Roman" w:eastAsia="Times New Roman" w:hAnsi="Times New Roman" w:cs="Times New Roman"/>
                <w:color w:val="000000"/>
                <w:sz w:val="20"/>
                <w:szCs w:val="20"/>
                <w:lang w:eastAsia="ru-RU"/>
              </w:rPr>
              <w:t>субвенции</w:t>
            </w:r>
            <w:proofErr w:type="gramEnd"/>
            <w:r w:rsidRPr="002A28DA">
              <w:rPr>
                <w:rFonts w:ascii="Times New Roman" w:eastAsia="Times New Roman" w:hAnsi="Times New Roman" w:cs="Times New Roman"/>
                <w:color w:val="000000"/>
                <w:sz w:val="20"/>
                <w:szCs w:val="20"/>
                <w:lang w:eastAsia="ru-RU"/>
              </w:rPr>
              <w:t xml:space="preserve">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88.0.00.71740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17 200,00</w:t>
            </w:r>
          </w:p>
        </w:tc>
      </w:tr>
      <w:tr w:rsidR="002A28DA" w:rsidRPr="002A28DA" w:rsidTr="002A28DA">
        <w:trPr>
          <w:trHeight w:val="3958"/>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17 200,00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13 200,00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4 000,00</w:t>
            </w:r>
          </w:p>
        </w:tc>
      </w:tr>
      <w:tr w:rsidR="002A28DA" w:rsidRPr="002A28DA" w:rsidTr="002A28DA">
        <w:trPr>
          <w:trHeight w:val="3392"/>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proofErr w:type="gramStart"/>
            <w:r w:rsidRPr="002A28DA">
              <w:rPr>
                <w:rFonts w:ascii="Times New Roman" w:eastAsia="Times New Roman" w:hAnsi="Times New Roman" w:cs="Times New Roman"/>
                <w:color w:val="000000"/>
                <w:sz w:val="20"/>
                <w:szCs w:val="20"/>
                <w:lang w:eastAsia="ru-RU"/>
              </w:rPr>
              <w:t>субвенции</w:t>
            </w:r>
            <w:proofErr w:type="gramEnd"/>
            <w:r w:rsidRPr="002A28DA">
              <w:rPr>
                <w:rFonts w:ascii="Times New Roman" w:eastAsia="Times New Roman" w:hAnsi="Times New Roman" w:cs="Times New Roman"/>
                <w:color w:val="000000"/>
                <w:sz w:val="20"/>
                <w:szCs w:val="20"/>
                <w:lang w:eastAsia="ru-RU"/>
              </w:rPr>
              <w:t xml:space="preserve">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88.0.00.71750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66 000,00</w:t>
            </w:r>
          </w:p>
        </w:tc>
      </w:tr>
      <w:tr w:rsidR="002A28DA" w:rsidRPr="002A28DA" w:rsidTr="002A28DA">
        <w:trPr>
          <w:trHeight w:val="4671"/>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66 000,00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50 700,00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88.0.00.71750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15 300,00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88.0.00.71780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16 400,00</w:t>
            </w:r>
          </w:p>
        </w:tc>
      </w:tr>
      <w:tr w:rsidR="002A28DA" w:rsidRPr="002A28DA" w:rsidTr="002A28DA">
        <w:trPr>
          <w:trHeight w:val="408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16 400,00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12 600,00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88.0.00.71780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3 800,00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38 990 092,00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38 990 092,00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29 946 307,00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9 043 785,00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1 176 249,00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117 249,00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94 249,00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23 000,00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1 047 000,00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1 047 000,00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прочих налогов, сборов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9 000,00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09</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СОЦИАЛЬНАЯ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99 588 900,00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Социальное обеспечение населения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94 135 800,00</w:t>
            </w:r>
          </w:p>
        </w:tc>
      </w:tr>
      <w:tr w:rsidR="002A28DA" w:rsidRPr="002A28DA" w:rsidTr="002A28DA">
        <w:trPr>
          <w:trHeight w:val="30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05.4.02.71440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22 330 600,00</w:t>
            </w:r>
          </w:p>
        </w:tc>
      </w:tr>
      <w:tr w:rsidR="002A28DA" w:rsidRPr="002A28DA" w:rsidTr="002A28DA">
        <w:trPr>
          <w:trHeight w:val="3384"/>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22 330 600,00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1 230 600,00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19 000 000,00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05.4.02.71440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6.3.1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2 100 000,00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05.4.02.73040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20 937 400,00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05.4.02.73040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20 937 400,00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05.4.02.73040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20 937 400,00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05.4.02.R3040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43 016 800,00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05.4.02.R3040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43 016 800,00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05.4.02.R3040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43 016 800,00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Содействие развитию кадрового потенциала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05.4.04.62092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7 851 000,00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Содействие развитию кадрового потенциала (Социальное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05.4.04.62092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7 851 000,00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05.4.04.62092</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3.1.3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7 851 000,00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Охрана семьи и детства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5 453 100,00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05.4.01.71360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5 453 100,00</w:t>
            </w:r>
          </w:p>
        </w:tc>
      </w:tr>
      <w:tr w:rsidR="002A28DA" w:rsidRPr="002A28DA" w:rsidTr="002A28DA">
        <w:trPr>
          <w:trHeight w:val="2136"/>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05.4.01.71360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5 453 100,00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04</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05.4.01.71360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6.1.2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5 453 100,00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КОМИТЕТ ФИНАНСОВ СОСНОВОБОРСКОГО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32 277 844,60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32 203 872,00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32 203 872,00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30 461 154,00</w:t>
            </w:r>
          </w:p>
        </w:tc>
      </w:tr>
      <w:tr w:rsidR="002A28DA" w:rsidRPr="002A28DA" w:rsidTr="002A28DA">
        <w:trPr>
          <w:trHeight w:val="255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30 461 154,00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23 395 664,00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7 065 490,00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color w:val="000000"/>
                <w:sz w:val="20"/>
                <w:szCs w:val="20"/>
                <w:lang w:eastAsia="ru-RU"/>
              </w:rPr>
              <w:t>Сосновоборского</w:t>
            </w:r>
            <w:proofErr w:type="spellEnd"/>
            <w:r w:rsidRPr="002A28DA">
              <w:rPr>
                <w:rFonts w:ascii="Times New Roman" w:eastAsia="Times New Roman" w:hAnsi="Times New Roman" w:cs="Times New Roman"/>
                <w:color w:val="000000"/>
                <w:sz w:val="20"/>
                <w:szCs w:val="20"/>
                <w:lang w:eastAsia="ru-RU"/>
              </w:rPr>
              <w:t xml:space="preserve">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1 742 718,00</w:t>
            </w:r>
          </w:p>
        </w:tc>
      </w:tr>
      <w:tr w:rsidR="002A28DA" w:rsidRPr="002A28DA" w:rsidTr="002A28DA">
        <w:trPr>
          <w:trHeight w:val="229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66 714,00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66 714,00</w:t>
            </w:r>
          </w:p>
        </w:tc>
      </w:tr>
      <w:tr w:rsidR="002A28DA" w:rsidRPr="002A28DA" w:rsidTr="002A28DA">
        <w:trPr>
          <w:trHeight w:val="153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1 667 830,00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1 667 830,00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2A28DA">
              <w:rPr>
                <w:rFonts w:ascii="Times New Roman" w:eastAsia="Times New Roman" w:hAnsi="Times New Roman" w:cs="Times New Roman"/>
                <w:i/>
                <w:iCs/>
                <w:color w:val="000000"/>
                <w:sz w:val="20"/>
                <w:szCs w:val="20"/>
                <w:lang w:eastAsia="ru-RU"/>
              </w:rPr>
              <w:t>Сосновоборского</w:t>
            </w:r>
            <w:proofErr w:type="spellEnd"/>
            <w:r w:rsidRPr="002A28DA">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8 174,00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88.7.00.00190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8 174,00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ОБСЛУЖИВАНИЕ ГОСУДАРСТВЕННОГО И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73 972,60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Обслуживание государственного внутреннего и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73 972,60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Проценты по кредиту</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88.5.00.00190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73 972,60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Проценты по кредиту (Обслуживание государственного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88.5.00.00190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73 972,60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Обслуживание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012</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88.5.00.00190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7.3.0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73 972,60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СОВЕТ ДЕПУТАТОВ СОСНОВОБОРСКОГО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12 508 447,00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12 479 159,00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12 479 159,00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Расходы на обеспечение деятельности председателя совета депутатов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88.2.00.00010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48 906,00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председателя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88.2.00.00010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48 906,00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88.2.00.00010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48 906,00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88.3.00.00110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10 440 079,00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88.3.00.00110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10 440 079,00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88.3.00.00110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8 018 494,00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88.3.00.00110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2 421 585,00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Другие расходы Совета депутатов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1 990 174,00</w:t>
            </w:r>
          </w:p>
        </w:tc>
      </w:tr>
      <w:tr w:rsidR="002A28DA" w:rsidRPr="002A28DA" w:rsidTr="002A28DA">
        <w:trPr>
          <w:trHeight w:val="178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1 237 769,00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20 503,00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государственных (муниципальных) органов привлекаемым лицам</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1 217 266,00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746 198,00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746 198,00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Другие расходы Совета депутатов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6 207,00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03</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6 207,00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29 288,00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29 288,00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Другие расходы Совета депутатов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29 288,00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29 288,00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015</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07</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05</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88.4.00.00190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29 288,00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КОНТРОЛЬНО-СЧЕТНАЯ ПАЛАТА СОСНОВОБОРСКОГО ГОРОДСКОГО ОКРУГА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4 867 191,00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00</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4 867 191,00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4 867 191,00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88.В.00.00110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color w:val="000000"/>
                <w:sz w:val="20"/>
                <w:szCs w:val="20"/>
                <w:lang w:eastAsia="ru-RU"/>
              </w:rPr>
            </w:pPr>
            <w:r w:rsidRPr="002A28DA">
              <w:rPr>
                <w:rFonts w:ascii="Times New Roman" w:eastAsia="Times New Roman" w:hAnsi="Times New Roman" w:cs="Times New Roman"/>
                <w:color w:val="000000"/>
                <w:sz w:val="20"/>
                <w:szCs w:val="20"/>
                <w:lang w:eastAsia="ru-RU"/>
              </w:rPr>
              <w:t>4 867 191,00</w:t>
            </w:r>
          </w:p>
        </w:tc>
      </w:tr>
      <w:tr w:rsidR="002A28DA" w:rsidRPr="002A28DA" w:rsidTr="002A28DA">
        <w:trPr>
          <w:trHeight w:val="204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88.В.00.00110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4 710 934,00</w:t>
            </w:r>
          </w:p>
        </w:tc>
      </w:tr>
      <w:tr w:rsidR="002A28DA" w:rsidRPr="002A28DA" w:rsidTr="002A28DA">
        <w:trPr>
          <w:trHeight w:val="51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88.В.00.00110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1.2.1</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3 608 437,00</w:t>
            </w:r>
          </w:p>
        </w:tc>
      </w:tr>
      <w:tr w:rsidR="002A28DA" w:rsidRPr="002A28DA" w:rsidTr="002A28DA">
        <w:trPr>
          <w:trHeight w:val="102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88.В.00.00110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1.2.2</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12 749,00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88.В.00.00110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1.2.9</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1 089 748,00</w:t>
            </w:r>
          </w:p>
        </w:tc>
      </w:tr>
      <w:tr w:rsidR="002A28DA" w:rsidRPr="002A28DA" w:rsidTr="002A28DA">
        <w:trPr>
          <w:trHeight w:val="127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88.В.00.00110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156 153,00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Прочая закупка товаров, работ и услуг</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88.В.00.00110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2.4.4</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156 153,00</w:t>
            </w:r>
          </w:p>
        </w:tc>
      </w:tr>
      <w:tr w:rsidR="002A28DA" w:rsidRPr="002A28DA" w:rsidTr="002A28DA">
        <w:trPr>
          <w:trHeight w:val="765"/>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88.В.00.00110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8.0.0</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Уплата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016</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01</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06</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88.В.00.00110</w:t>
            </w:r>
          </w:p>
        </w:tc>
        <w:tc>
          <w:tcPr>
            <w:tcW w:w="6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8.5.3</w:t>
            </w:r>
          </w:p>
        </w:tc>
        <w:tc>
          <w:tcPr>
            <w:tcW w:w="19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i/>
                <w:iCs/>
                <w:color w:val="000000"/>
                <w:sz w:val="20"/>
                <w:szCs w:val="20"/>
                <w:lang w:eastAsia="ru-RU"/>
              </w:rPr>
            </w:pPr>
            <w:r w:rsidRPr="002A28DA">
              <w:rPr>
                <w:rFonts w:ascii="Times New Roman" w:eastAsia="Times New Roman" w:hAnsi="Times New Roman" w:cs="Times New Roman"/>
                <w:i/>
                <w:iCs/>
                <w:color w:val="000000"/>
                <w:sz w:val="20"/>
                <w:szCs w:val="20"/>
                <w:lang w:eastAsia="ru-RU"/>
              </w:rPr>
              <w:t>104,00</w:t>
            </w:r>
          </w:p>
        </w:tc>
      </w:tr>
      <w:tr w:rsidR="002A28DA" w:rsidRPr="002A28DA" w:rsidTr="002A28DA">
        <w:trPr>
          <w:trHeight w:val="30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Всего</w:t>
            </w:r>
          </w:p>
        </w:tc>
        <w:tc>
          <w:tcPr>
            <w:tcW w:w="6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540" w:type="dxa"/>
            <w:tcBorders>
              <w:top w:val="nil"/>
              <w:left w:val="nil"/>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 </w:t>
            </w:r>
          </w:p>
        </w:tc>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2A28DA" w:rsidRPr="002A28DA" w:rsidRDefault="002A28DA" w:rsidP="002A28DA">
            <w:pPr>
              <w:spacing w:after="0" w:line="240" w:lineRule="auto"/>
              <w:jc w:val="right"/>
              <w:rPr>
                <w:rFonts w:ascii="Times New Roman" w:eastAsia="Times New Roman" w:hAnsi="Times New Roman" w:cs="Times New Roman"/>
                <w:b/>
                <w:bCs/>
                <w:color w:val="000000"/>
                <w:sz w:val="20"/>
                <w:szCs w:val="20"/>
                <w:lang w:eastAsia="ru-RU"/>
              </w:rPr>
            </w:pPr>
            <w:r w:rsidRPr="002A28DA">
              <w:rPr>
                <w:rFonts w:ascii="Times New Roman" w:eastAsia="Times New Roman" w:hAnsi="Times New Roman" w:cs="Times New Roman"/>
                <w:b/>
                <w:bCs/>
                <w:color w:val="000000"/>
                <w:sz w:val="20"/>
                <w:szCs w:val="20"/>
                <w:lang w:eastAsia="ru-RU"/>
              </w:rPr>
              <w:t>4 027 163 394,00</w:t>
            </w:r>
          </w:p>
        </w:tc>
      </w:tr>
    </w:tbl>
    <w:p w:rsidR="002D01E5" w:rsidRDefault="002D01E5" w:rsidP="009F73DB">
      <w:pPr>
        <w:spacing w:after="0" w:line="240" w:lineRule="auto"/>
        <w:jc w:val="right"/>
        <w:rPr>
          <w:rFonts w:ascii="Times New Roman" w:eastAsia="Times New Roman" w:hAnsi="Times New Roman" w:cs="Times New Roman"/>
          <w:color w:val="000000"/>
          <w:lang w:eastAsia="ru-RU"/>
        </w:rPr>
      </w:pPr>
    </w:p>
    <w:sectPr w:rsidR="002D01E5" w:rsidSect="000F3DEA">
      <w:footerReference w:type="default" r:id="rId7"/>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8DA" w:rsidRDefault="002A28DA" w:rsidP="009F73DB">
      <w:pPr>
        <w:spacing w:after="0" w:line="240" w:lineRule="auto"/>
      </w:pPr>
      <w:r>
        <w:separator/>
      </w:r>
    </w:p>
  </w:endnote>
  <w:endnote w:type="continuationSeparator" w:id="0">
    <w:p w:rsidR="002A28DA" w:rsidRDefault="002A28DA" w:rsidP="009F7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67023"/>
      <w:docPartObj>
        <w:docPartGallery w:val="Page Numbers (Bottom of Page)"/>
        <w:docPartUnique/>
      </w:docPartObj>
    </w:sdtPr>
    <w:sdtContent>
      <w:p w:rsidR="002A28DA" w:rsidRDefault="002A28DA">
        <w:pPr>
          <w:pStyle w:val="a7"/>
          <w:jc w:val="right"/>
        </w:pPr>
        <w:r>
          <w:fldChar w:fldCharType="begin"/>
        </w:r>
        <w:r>
          <w:instrText xml:space="preserve"> PAGE   \* MERGEFORMAT </w:instrText>
        </w:r>
        <w:r>
          <w:fldChar w:fldCharType="separate"/>
        </w:r>
        <w:r w:rsidR="003A7AB4">
          <w:rPr>
            <w:noProof/>
          </w:rPr>
          <w:t>68</w:t>
        </w:r>
        <w:r>
          <w:rPr>
            <w:noProof/>
          </w:rPr>
          <w:fldChar w:fldCharType="end"/>
        </w:r>
      </w:p>
    </w:sdtContent>
  </w:sdt>
  <w:p w:rsidR="002A28DA" w:rsidRDefault="002A28D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8DA" w:rsidRDefault="002A28DA" w:rsidP="009F73DB">
      <w:pPr>
        <w:spacing w:after="0" w:line="240" w:lineRule="auto"/>
      </w:pPr>
      <w:r>
        <w:separator/>
      </w:r>
    </w:p>
  </w:footnote>
  <w:footnote w:type="continuationSeparator" w:id="0">
    <w:p w:rsidR="002A28DA" w:rsidRDefault="002A28DA" w:rsidP="009F73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F73DB"/>
    <w:rsid w:val="00011585"/>
    <w:rsid w:val="00075CF2"/>
    <w:rsid w:val="00095B99"/>
    <w:rsid w:val="000C2F57"/>
    <w:rsid w:val="000F3DEA"/>
    <w:rsid w:val="00161A08"/>
    <w:rsid w:val="001713A8"/>
    <w:rsid w:val="0020048F"/>
    <w:rsid w:val="002634FB"/>
    <w:rsid w:val="002A28DA"/>
    <w:rsid w:val="002D01E5"/>
    <w:rsid w:val="003A7AB4"/>
    <w:rsid w:val="003B5D71"/>
    <w:rsid w:val="00426410"/>
    <w:rsid w:val="00456929"/>
    <w:rsid w:val="00472B00"/>
    <w:rsid w:val="00500574"/>
    <w:rsid w:val="005A15B6"/>
    <w:rsid w:val="00631518"/>
    <w:rsid w:val="00733A1E"/>
    <w:rsid w:val="007556FD"/>
    <w:rsid w:val="007B6222"/>
    <w:rsid w:val="007D4B1C"/>
    <w:rsid w:val="007D766F"/>
    <w:rsid w:val="007F012C"/>
    <w:rsid w:val="00813A7B"/>
    <w:rsid w:val="00893528"/>
    <w:rsid w:val="008E1230"/>
    <w:rsid w:val="00960ED5"/>
    <w:rsid w:val="00963D92"/>
    <w:rsid w:val="009F3BF7"/>
    <w:rsid w:val="009F73DB"/>
    <w:rsid w:val="00A81BCF"/>
    <w:rsid w:val="00B66806"/>
    <w:rsid w:val="00B71A99"/>
    <w:rsid w:val="00B94BD6"/>
    <w:rsid w:val="00BA3F8F"/>
    <w:rsid w:val="00C53D88"/>
    <w:rsid w:val="00C63168"/>
    <w:rsid w:val="00C713B9"/>
    <w:rsid w:val="00CE70D0"/>
    <w:rsid w:val="00D063A3"/>
    <w:rsid w:val="00D52743"/>
    <w:rsid w:val="00D54731"/>
    <w:rsid w:val="00D97750"/>
    <w:rsid w:val="00EF0553"/>
    <w:rsid w:val="00F67100"/>
    <w:rsid w:val="00F94887"/>
    <w:rsid w:val="00FA2F53"/>
    <w:rsid w:val="00FB6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B608DF-251B-407F-89E6-E8243E33D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73DB"/>
    <w:rPr>
      <w:color w:val="0000FF"/>
      <w:u w:val="single"/>
    </w:rPr>
  </w:style>
  <w:style w:type="character" w:styleId="a4">
    <w:name w:val="FollowedHyperlink"/>
    <w:basedOn w:val="a0"/>
    <w:uiPriority w:val="99"/>
    <w:semiHidden/>
    <w:unhideWhenUsed/>
    <w:rsid w:val="009F73DB"/>
    <w:rPr>
      <w:color w:val="800080"/>
      <w:u w:val="single"/>
    </w:rPr>
  </w:style>
  <w:style w:type="paragraph" w:customStyle="1" w:styleId="xl65">
    <w:name w:val="xl65"/>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6">
    <w:name w:val="xl66"/>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7">
    <w:name w:val="xl67"/>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customStyle="1" w:styleId="xl70">
    <w:name w:val="xl70"/>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0"/>
      <w:szCs w:val="20"/>
      <w:lang w:eastAsia="ru-RU"/>
    </w:rPr>
  </w:style>
  <w:style w:type="paragraph" w:customStyle="1" w:styleId="xl72">
    <w:name w:val="xl72"/>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5">
    <w:name w:val="xl75"/>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lang w:eastAsia="ru-RU"/>
    </w:rPr>
  </w:style>
  <w:style w:type="paragraph" w:customStyle="1" w:styleId="xl76">
    <w:name w:val="xl76"/>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lang w:eastAsia="ru-RU"/>
    </w:rPr>
  </w:style>
  <w:style w:type="paragraph" w:customStyle="1" w:styleId="xl77">
    <w:name w:val="xl77"/>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0"/>
      <w:szCs w:val="20"/>
      <w:lang w:eastAsia="ru-RU"/>
    </w:rPr>
  </w:style>
  <w:style w:type="paragraph" w:customStyle="1" w:styleId="xl78">
    <w:name w:val="xl78"/>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color w:val="000000"/>
      <w:sz w:val="20"/>
      <w:szCs w:val="20"/>
      <w:lang w:eastAsia="ru-RU"/>
    </w:rPr>
  </w:style>
  <w:style w:type="paragraph" w:customStyle="1" w:styleId="xl79">
    <w:name w:val="xl79"/>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lang w:eastAsia="ru-RU"/>
    </w:rPr>
  </w:style>
  <w:style w:type="paragraph" w:customStyle="1" w:styleId="xl80">
    <w:name w:val="xl80"/>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color w:val="000000"/>
      <w:sz w:val="20"/>
      <w:szCs w:val="20"/>
      <w:lang w:eastAsia="ru-RU"/>
    </w:rPr>
  </w:style>
  <w:style w:type="paragraph" w:customStyle="1" w:styleId="xl81">
    <w:name w:val="xl81"/>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82">
    <w:name w:val="xl82"/>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styleId="a5">
    <w:name w:val="header"/>
    <w:basedOn w:val="a"/>
    <w:link w:val="a6"/>
    <w:uiPriority w:val="99"/>
    <w:semiHidden/>
    <w:unhideWhenUsed/>
    <w:rsid w:val="009F73D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F73DB"/>
  </w:style>
  <w:style w:type="paragraph" w:styleId="a7">
    <w:name w:val="footer"/>
    <w:basedOn w:val="a"/>
    <w:link w:val="a8"/>
    <w:uiPriority w:val="99"/>
    <w:unhideWhenUsed/>
    <w:rsid w:val="009F73D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73DB"/>
  </w:style>
  <w:style w:type="paragraph" w:customStyle="1" w:styleId="xl63">
    <w:name w:val="xl63"/>
    <w:basedOn w:val="a"/>
    <w:rsid w:val="00EF05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EF05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msonormal0">
    <w:name w:val="msonormal"/>
    <w:basedOn w:val="a"/>
    <w:rsid w:val="000F3DE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7F01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3">
    <w:name w:val="xl83"/>
    <w:basedOn w:val="a"/>
    <w:rsid w:val="00B71A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84">
    <w:name w:val="xl84"/>
    <w:basedOn w:val="a"/>
    <w:rsid w:val="00B71A9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
    <w:name w:val="xl85"/>
    <w:basedOn w:val="a"/>
    <w:rsid w:val="00B71A9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B71A99"/>
    <w:pP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9334">
      <w:bodyDiv w:val="1"/>
      <w:marLeft w:val="0"/>
      <w:marRight w:val="0"/>
      <w:marTop w:val="0"/>
      <w:marBottom w:val="0"/>
      <w:divBdr>
        <w:top w:val="none" w:sz="0" w:space="0" w:color="auto"/>
        <w:left w:val="none" w:sz="0" w:space="0" w:color="auto"/>
        <w:bottom w:val="none" w:sz="0" w:space="0" w:color="auto"/>
        <w:right w:val="none" w:sz="0" w:space="0" w:color="auto"/>
      </w:divBdr>
    </w:div>
    <w:div w:id="299463609">
      <w:bodyDiv w:val="1"/>
      <w:marLeft w:val="0"/>
      <w:marRight w:val="0"/>
      <w:marTop w:val="0"/>
      <w:marBottom w:val="0"/>
      <w:divBdr>
        <w:top w:val="none" w:sz="0" w:space="0" w:color="auto"/>
        <w:left w:val="none" w:sz="0" w:space="0" w:color="auto"/>
        <w:bottom w:val="none" w:sz="0" w:space="0" w:color="auto"/>
        <w:right w:val="none" w:sz="0" w:space="0" w:color="auto"/>
      </w:divBdr>
    </w:div>
    <w:div w:id="772822411">
      <w:bodyDiv w:val="1"/>
      <w:marLeft w:val="0"/>
      <w:marRight w:val="0"/>
      <w:marTop w:val="0"/>
      <w:marBottom w:val="0"/>
      <w:divBdr>
        <w:top w:val="none" w:sz="0" w:space="0" w:color="auto"/>
        <w:left w:val="none" w:sz="0" w:space="0" w:color="auto"/>
        <w:bottom w:val="none" w:sz="0" w:space="0" w:color="auto"/>
        <w:right w:val="none" w:sz="0" w:space="0" w:color="auto"/>
      </w:divBdr>
    </w:div>
    <w:div w:id="792023847">
      <w:bodyDiv w:val="1"/>
      <w:marLeft w:val="0"/>
      <w:marRight w:val="0"/>
      <w:marTop w:val="0"/>
      <w:marBottom w:val="0"/>
      <w:divBdr>
        <w:top w:val="none" w:sz="0" w:space="0" w:color="auto"/>
        <w:left w:val="none" w:sz="0" w:space="0" w:color="auto"/>
        <w:bottom w:val="none" w:sz="0" w:space="0" w:color="auto"/>
        <w:right w:val="none" w:sz="0" w:space="0" w:color="auto"/>
      </w:divBdr>
    </w:div>
    <w:div w:id="1247421930">
      <w:bodyDiv w:val="1"/>
      <w:marLeft w:val="0"/>
      <w:marRight w:val="0"/>
      <w:marTop w:val="0"/>
      <w:marBottom w:val="0"/>
      <w:divBdr>
        <w:top w:val="none" w:sz="0" w:space="0" w:color="auto"/>
        <w:left w:val="none" w:sz="0" w:space="0" w:color="auto"/>
        <w:bottom w:val="none" w:sz="0" w:space="0" w:color="auto"/>
        <w:right w:val="none" w:sz="0" w:space="0" w:color="auto"/>
      </w:divBdr>
    </w:div>
    <w:div w:id="1268079344">
      <w:bodyDiv w:val="1"/>
      <w:marLeft w:val="0"/>
      <w:marRight w:val="0"/>
      <w:marTop w:val="0"/>
      <w:marBottom w:val="0"/>
      <w:divBdr>
        <w:top w:val="none" w:sz="0" w:space="0" w:color="auto"/>
        <w:left w:val="none" w:sz="0" w:space="0" w:color="auto"/>
        <w:bottom w:val="none" w:sz="0" w:space="0" w:color="auto"/>
        <w:right w:val="none" w:sz="0" w:space="0" w:color="auto"/>
      </w:divBdr>
    </w:div>
    <w:div w:id="1471246058">
      <w:bodyDiv w:val="1"/>
      <w:marLeft w:val="0"/>
      <w:marRight w:val="0"/>
      <w:marTop w:val="0"/>
      <w:marBottom w:val="0"/>
      <w:divBdr>
        <w:top w:val="none" w:sz="0" w:space="0" w:color="auto"/>
        <w:left w:val="none" w:sz="0" w:space="0" w:color="auto"/>
        <w:bottom w:val="none" w:sz="0" w:space="0" w:color="auto"/>
        <w:right w:val="none" w:sz="0" w:space="0" w:color="auto"/>
      </w:divBdr>
    </w:div>
    <w:div w:id="1642728058">
      <w:bodyDiv w:val="1"/>
      <w:marLeft w:val="0"/>
      <w:marRight w:val="0"/>
      <w:marTop w:val="0"/>
      <w:marBottom w:val="0"/>
      <w:divBdr>
        <w:top w:val="none" w:sz="0" w:space="0" w:color="auto"/>
        <w:left w:val="none" w:sz="0" w:space="0" w:color="auto"/>
        <w:bottom w:val="none" w:sz="0" w:space="0" w:color="auto"/>
        <w:right w:val="none" w:sz="0" w:space="0" w:color="auto"/>
      </w:divBdr>
    </w:div>
    <w:div w:id="1696079789">
      <w:bodyDiv w:val="1"/>
      <w:marLeft w:val="0"/>
      <w:marRight w:val="0"/>
      <w:marTop w:val="0"/>
      <w:marBottom w:val="0"/>
      <w:divBdr>
        <w:top w:val="none" w:sz="0" w:space="0" w:color="auto"/>
        <w:left w:val="none" w:sz="0" w:space="0" w:color="auto"/>
        <w:bottom w:val="none" w:sz="0" w:space="0" w:color="auto"/>
        <w:right w:val="none" w:sz="0" w:space="0" w:color="auto"/>
      </w:divBdr>
    </w:div>
    <w:div w:id="1809320722">
      <w:bodyDiv w:val="1"/>
      <w:marLeft w:val="0"/>
      <w:marRight w:val="0"/>
      <w:marTop w:val="0"/>
      <w:marBottom w:val="0"/>
      <w:divBdr>
        <w:top w:val="none" w:sz="0" w:space="0" w:color="auto"/>
        <w:left w:val="none" w:sz="0" w:space="0" w:color="auto"/>
        <w:bottom w:val="none" w:sz="0" w:space="0" w:color="auto"/>
        <w:right w:val="none" w:sz="0" w:space="0" w:color="auto"/>
      </w:divBdr>
    </w:div>
    <w:div w:id="207901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05D715E-8D9F-46AF-86A1-4616A5AF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70</Pages>
  <Words>21949</Words>
  <Characters>125110</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146766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FINBDOHOD</dc:creator>
  <cp:lastModifiedBy>КФ - Дружинина И.В.</cp:lastModifiedBy>
  <cp:revision>26</cp:revision>
  <dcterms:created xsi:type="dcterms:W3CDTF">2023-11-04T09:11:00Z</dcterms:created>
  <dcterms:modified xsi:type="dcterms:W3CDTF">2024-10-31T11:59:00Z</dcterms:modified>
</cp:coreProperties>
</file>